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11" w:rsidRDefault="00977811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r w:rsidRPr="00164FDF">
        <w:rPr>
          <w:b/>
          <w:bCs/>
          <w:color w:val="000000"/>
          <w:sz w:val="32"/>
          <w:szCs w:val="32"/>
          <w:lang w:val="ru-RU"/>
        </w:rPr>
        <w:t>Рабочая программа курса внеурочной деятельности «Разговоры о важном»</w:t>
      </w:r>
      <w:r w:rsidRPr="00164FDF">
        <w:rPr>
          <w:b/>
          <w:bCs/>
          <w:color w:val="000000"/>
          <w:sz w:val="32"/>
          <w:szCs w:val="32"/>
        </w:rPr>
        <w:t> </w:t>
      </w:r>
      <w:r w:rsidRPr="00164FDF">
        <w:rPr>
          <w:sz w:val="32"/>
          <w:szCs w:val="32"/>
          <w:lang w:val="ru-RU"/>
        </w:rPr>
        <w:br/>
      </w:r>
      <w:r w:rsidRPr="00164FDF">
        <w:rPr>
          <w:b/>
          <w:bCs/>
          <w:color w:val="000000"/>
          <w:sz w:val="32"/>
          <w:szCs w:val="32"/>
          <w:lang w:val="ru-RU"/>
        </w:rPr>
        <w:t>для 5–9-х классов</w:t>
      </w:r>
    </w:p>
    <w:p w:rsidR="00164FDF" w:rsidRPr="00164FDF" w:rsidRDefault="00164FDF" w:rsidP="00164FDF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32"/>
          <w:szCs w:val="32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15E84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715E84">
        <w:rPr>
          <w:color w:val="000000"/>
          <w:sz w:val="28"/>
          <w:szCs w:val="28"/>
        </w:rPr>
        <w:t> </w:t>
      </w:r>
      <w:r w:rsidRPr="00715E84">
        <w:rPr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СП 2.4.3648-20;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СанПиН 1.2.3685-21;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основной</w:t>
      </w:r>
      <w:r w:rsidRPr="00715E84">
        <w:rPr>
          <w:color w:val="000000"/>
          <w:sz w:val="28"/>
          <w:szCs w:val="28"/>
        </w:rPr>
        <w:t> </w:t>
      </w:r>
      <w:r w:rsidRPr="00715E84">
        <w:rPr>
          <w:color w:val="000000"/>
          <w:sz w:val="28"/>
          <w:szCs w:val="28"/>
          <w:lang w:val="ru-RU"/>
        </w:rPr>
        <w:t>образовательной</w:t>
      </w:r>
      <w:r w:rsidRPr="00715E84">
        <w:rPr>
          <w:color w:val="000000"/>
          <w:sz w:val="28"/>
          <w:szCs w:val="28"/>
        </w:rPr>
        <w:t> </w:t>
      </w:r>
      <w:r w:rsidR="00164FDF" w:rsidRPr="00715E84">
        <w:rPr>
          <w:color w:val="000000"/>
          <w:sz w:val="28"/>
          <w:szCs w:val="28"/>
          <w:lang w:val="ru-RU"/>
        </w:rPr>
        <w:t>программы МБОУЦО №39г. Тулы</w:t>
      </w:r>
    </w:p>
    <w:p w:rsidR="00164FDF" w:rsidRPr="00715E84" w:rsidRDefault="00164FDF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b/>
          <w:bCs/>
          <w:color w:val="000000"/>
          <w:sz w:val="28"/>
          <w:szCs w:val="28"/>
          <w:lang w:val="ru-RU"/>
        </w:rPr>
        <w:t>Цель курса:</w:t>
      </w:r>
      <w:r w:rsidRPr="00715E84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64FDF" w:rsidRPr="00715E84" w:rsidRDefault="00164FDF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b/>
          <w:bCs/>
          <w:color w:val="000000"/>
          <w:sz w:val="28"/>
          <w:szCs w:val="28"/>
          <w:lang w:val="ru-RU"/>
        </w:rPr>
        <w:t>Место курса в плане внеурочной деятельн</w:t>
      </w:r>
      <w:r w:rsidR="00164FDF" w:rsidRPr="00715E84">
        <w:rPr>
          <w:b/>
          <w:bCs/>
          <w:color w:val="000000"/>
          <w:sz w:val="28"/>
          <w:szCs w:val="28"/>
          <w:lang w:val="ru-RU"/>
        </w:rPr>
        <w:t>ости МБОУЦО №39г.Тулы</w:t>
      </w:r>
      <w:r w:rsidRPr="00715E84">
        <w:rPr>
          <w:b/>
          <w:bCs/>
          <w:color w:val="000000"/>
          <w:sz w:val="28"/>
          <w:szCs w:val="28"/>
          <w:lang w:val="ru-RU"/>
        </w:rPr>
        <w:t xml:space="preserve">: </w:t>
      </w:r>
      <w:r w:rsidRPr="00715E84">
        <w:rPr>
          <w:color w:val="000000"/>
          <w:sz w:val="28"/>
          <w:szCs w:val="28"/>
          <w:lang w:val="ru-RU"/>
        </w:rPr>
        <w:t>учебный курс предназначен для обучающихся 5–9-х классов</w:t>
      </w:r>
      <w:r w:rsidR="00164FDF" w:rsidRPr="00715E84">
        <w:rPr>
          <w:color w:val="000000"/>
          <w:sz w:val="28"/>
          <w:szCs w:val="28"/>
          <w:lang w:val="ru-RU"/>
        </w:rPr>
        <w:t>; рассчитан на 1 час в неделю/33</w:t>
      </w:r>
      <w:r w:rsidRPr="00715E84">
        <w:rPr>
          <w:color w:val="000000"/>
          <w:sz w:val="28"/>
          <w:szCs w:val="28"/>
          <w:lang w:val="ru-RU"/>
        </w:rPr>
        <w:t xml:space="preserve"> часа в год в каждом классе.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15E84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Деньзнаний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Нашастрана – Россия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Деньмузыки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Деньпожилогочеловека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Деньучителя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Деньотца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Международныйденьшкольныхбиблиотек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Деньнародногоединства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Мыразные, мывместе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Деньматери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СимволыРоссии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Волонтеры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ДеньГероевОтечества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ДеньКонституции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Рождество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ДеньснятияблокадыЛенинграда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lastRenderedPageBreak/>
        <w:t>Деньроссийскойнауки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Россия и мир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ДеньзащитникаОтечества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Международныйженскийдень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ДеньвоссоединенияКрыма с Россией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Всемирныйденьтеатра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Денькосмонавтики. Мы – первые!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ДеньЗемли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ДеньТруда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ДеньПобеды. Бессмертныйполк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Деньдетскихобщественныхорганизаций</w:t>
      </w:r>
    </w:p>
    <w:p w:rsidR="00164FDF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Россия – странавозможностей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15E84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t>Личностныерезультаты: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готовность к участию в гуманитарной деятельности (волонтерство, помощь людям, нуждающимся в ней);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77811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715E84" w:rsidRPr="00715E84" w:rsidRDefault="00715E84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lastRenderedPageBreak/>
        <w:t>Метапредметныерезультаты:</w:t>
      </w:r>
    </w:p>
    <w:p w:rsidR="00977811" w:rsidRPr="00715E84" w:rsidRDefault="00977811" w:rsidP="00715E84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базовыелогическиедействия: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базовыеисследовательскиедействия: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3) работа с информацией: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77811" w:rsidRPr="00715E84" w:rsidRDefault="00977811" w:rsidP="00715E84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общение: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совместнаядеятельность: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77811" w:rsidRPr="00715E84" w:rsidRDefault="00977811" w:rsidP="00715E84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самоорганизация: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самоконтроль: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3) эмоциональныйинтеллект: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регулироватьспособвыраженияэмоций;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4) принятиесебя и других: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принимать себя и других, не осуждая;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открытостьсебе и другим;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t>Предметныерезультаты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Сформированопредставление: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активной роли человека в природе.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Сформированоценностноеотношение: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семье и семейнымтрадициям;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учебе, труду и творчеству;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lastRenderedPageBreak/>
        <w:t>Сформированинтерес: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художественномутворчеству.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Сформированыумения: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</w:rPr>
      </w:pPr>
      <w:r w:rsidRPr="00715E84">
        <w:rPr>
          <w:b/>
          <w:bCs/>
          <w:color w:val="252525"/>
          <w:spacing w:val="-2"/>
          <w:sz w:val="28"/>
          <w:szCs w:val="28"/>
        </w:rPr>
        <w:t>Тематическоепланирование</w:t>
      </w:r>
      <w:bookmarkStart w:id="0" w:name="_GoBack"/>
      <w:bookmarkEnd w:id="0"/>
    </w:p>
    <w:p w:rsidR="00977811" w:rsidRPr="00670BD1" w:rsidRDefault="00977811" w:rsidP="00670BD1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2835"/>
        <w:gridCol w:w="851"/>
        <w:gridCol w:w="2161"/>
        <w:gridCol w:w="992"/>
      </w:tblGrid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Темазанятия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Формапроведениязанятия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A7B4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6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Деньзнаний. Зачемучиться?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Интеллектуальныймарафон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05.09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Родина, душимоейродинка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12.09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Интерактивнаязвезднаякарта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19.09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Моямузыка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Музыкальныйконкурсталантов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26.09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Социальнаяреклама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03.10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Ежедневныйподвигучителя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10.10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17.10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Групповаядискуссия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24.10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Мы – однастрана!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08.11.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14.11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О, рукинашихматерей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Конкурсстихов, конкурсчтецов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21.11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Экспертноеинтервью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28.11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Жить – значитдействовать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Проблемнаядискуссия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05.12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Героимирнойжизни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12.12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Эвристическаябеседа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09.12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Зачеммечтать?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Групповоеобсуждение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26.12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Музыкальнаягостиная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16.01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«…осталасьоднаТаня»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дневникомгероя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23.01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Чтениепоролям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30.01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Интеллектуальныймарафон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13.02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20.02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НастражеРодины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27.02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 xml:space="preserve">«Я знаю, что все </w:t>
            </w:r>
            <w:r w:rsidRPr="00BA7B46">
              <w:rPr>
                <w:color w:val="000000"/>
                <w:sz w:val="24"/>
                <w:szCs w:val="24"/>
                <w:lang w:val="ru-RU"/>
              </w:rPr>
              <w:lastRenderedPageBreak/>
              <w:t>женщины прекрасны…»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 xml:space="preserve">Конкурсстихов о </w:t>
            </w:r>
            <w:r w:rsidRPr="00BA7B46">
              <w:rPr>
                <w:color w:val="000000"/>
                <w:sz w:val="24"/>
                <w:szCs w:val="24"/>
              </w:rPr>
              <w:lastRenderedPageBreak/>
              <w:t>женщинах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</w:t>
            </w:r>
            <w:r w:rsidRPr="00BA7B46">
              <w:rPr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lastRenderedPageBreak/>
              <w:t>06.03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ГимнРоссии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13.03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ПутешествиепоКрыму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Виртуальнаяэкскурсия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20.03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Творческаялаборатория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27.03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03.04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Надоливспоминатьпрошлое?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Проблемнаядискуссия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10.04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Фестивальидей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17.04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ПраздникПервомай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24.04</w:t>
            </w:r>
          </w:p>
        </w:tc>
      </w:tr>
      <w:tr w:rsidR="00977811" w:rsidRPr="00BA7B46" w:rsidTr="00BA7B46">
        <w:trPr>
          <w:trHeight w:val="170"/>
        </w:trPr>
        <w:tc>
          <w:tcPr>
            <w:tcW w:w="9782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Литературнаягостиная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15.05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Деньдетскихобщественныхорганизаций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22.05</w:t>
            </w:r>
          </w:p>
        </w:tc>
      </w:tr>
      <w:tr w:rsidR="00977811" w:rsidRPr="00BA7B46" w:rsidTr="00BA7B46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Творческийфлешмоб</w:t>
            </w:r>
          </w:p>
        </w:tc>
        <w:tc>
          <w:tcPr>
            <w:tcW w:w="851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29.05</w:t>
            </w:r>
          </w:p>
        </w:tc>
      </w:tr>
    </w:tbl>
    <w:p w:rsidR="00977811" w:rsidRPr="00670BD1" w:rsidRDefault="00977811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977811" w:rsidRPr="00670BD1" w:rsidSect="005637FB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B87" w:rsidRDefault="00593B87" w:rsidP="00433215">
      <w:pPr>
        <w:spacing w:before="0" w:after="0"/>
      </w:pPr>
      <w:r>
        <w:separator/>
      </w:r>
    </w:p>
  </w:endnote>
  <w:endnote w:type="continuationSeparator" w:id="1">
    <w:p w:rsidR="00593B87" w:rsidRDefault="00593B87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11" w:rsidRDefault="00B223B7">
    <w:pPr>
      <w:pStyle w:val="a6"/>
      <w:jc w:val="center"/>
    </w:pPr>
    <w:r>
      <w:fldChar w:fldCharType="begin"/>
    </w:r>
    <w:r w:rsidR="007E0C7C">
      <w:instrText xml:space="preserve"> PAGE   \* MERGEFORMAT </w:instrText>
    </w:r>
    <w:r>
      <w:fldChar w:fldCharType="separate"/>
    </w:r>
    <w:r w:rsidR="00525F5B">
      <w:rPr>
        <w:noProof/>
      </w:rPr>
      <w:t>13</w:t>
    </w:r>
    <w:r>
      <w:rPr>
        <w:noProof/>
      </w:rPr>
      <w:fldChar w:fldCharType="end"/>
    </w:r>
  </w:p>
  <w:p w:rsidR="00977811" w:rsidRDefault="009778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B87" w:rsidRDefault="00593B87" w:rsidP="00433215">
      <w:pPr>
        <w:spacing w:before="0" w:after="0"/>
      </w:pPr>
      <w:r>
        <w:separator/>
      </w:r>
    </w:p>
  </w:footnote>
  <w:footnote w:type="continuationSeparator" w:id="1">
    <w:p w:rsidR="00593B87" w:rsidRDefault="00593B87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1A30"/>
    <w:rsid w:val="000C68EC"/>
    <w:rsid w:val="0015162D"/>
    <w:rsid w:val="00164527"/>
    <w:rsid w:val="00164FDF"/>
    <w:rsid w:val="002273D7"/>
    <w:rsid w:val="00297E0A"/>
    <w:rsid w:val="002C63AF"/>
    <w:rsid w:val="002D33B1"/>
    <w:rsid w:val="002D3591"/>
    <w:rsid w:val="003514A0"/>
    <w:rsid w:val="00433215"/>
    <w:rsid w:val="004F7E17"/>
    <w:rsid w:val="00525F5B"/>
    <w:rsid w:val="005637FB"/>
    <w:rsid w:val="00593B87"/>
    <w:rsid w:val="005A05CE"/>
    <w:rsid w:val="00653AF6"/>
    <w:rsid w:val="00670BD1"/>
    <w:rsid w:val="006C6B8F"/>
    <w:rsid w:val="006F338E"/>
    <w:rsid w:val="00706F15"/>
    <w:rsid w:val="00715E84"/>
    <w:rsid w:val="0072492F"/>
    <w:rsid w:val="007E0C7C"/>
    <w:rsid w:val="008B5714"/>
    <w:rsid w:val="008C41D7"/>
    <w:rsid w:val="008D01DC"/>
    <w:rsid w:val="00916ECC"/>
    <w:rsid w:val="00927737"/>
    <w:rsid w:val="00977811"/>
    <w:rsid w:val="00B223B7"/>
    <w:rsid w:val="00B37594"/>
    <w:rsid w:val="00B73A5A"/>
    <w:rsid w:val="00BA7B46"/>
    <w:rsid w:val="00C03A69"/>
    <w:rsid w:val="00D858DB"/>
    <w:rsid w:val="00DB1685"/>
    <w:rsid w:val="00E438A1"/>
    <w:rsid w:val="00F01E19"/>
    <w:rsid w:val="00FB4DBD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>Microsoft</Company>
  <LinksUpToDate>false</LinksUpToDate>
  <CharactersWithSpaces>18600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User</dc:creator>
  <dc:description>Подготовлено экспертами Актион-МЦФЭР</dc:description>
  <cp:lastModifiedBy>дом 7</cp:lastModifiedBy>
  <cp:revision>2</cp:revision>
  <dcterms:created xsi:type="dcterms:W3CDTF">2022-08-29T14:40:00Z</dcterms:created>
  <dcterms:modified xsi:type="dcterms:W3CDTF">2022-08-29T14:40:00Z</dcterms:modified>
</cp:coreProperties>
</file>