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CC" w:rsidRPr="00B27D1C" w:rsidRDefault="00B27D1C" w:rsidP="00B27D1C">
      <w:pPr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7030A0"/>
          <w:sz w:val="36"/>
          <w:szCs w:val="28"/>
        </w:rPr>
      </w:pPr>
      <w:r>
        <w:rPr>
          <w:rFonts w:ascii="Monotype Corsiva" w:eastAsia="Times New Roman" w:hAnsi="Monotype Corsiva" w:cs="Arial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-813435</wp:posOffset>
            </wp:positionH>
            <wp:positionV relativeFrom="line">
              <wp:posOffset>-183515</wp:posOffset>
            </wp:positionV>
            <wp:extent cx="1328420" cy="1543050"/>
            <wp:effectExtent l="19050" t="0" r="5080" b="0"/>
            <wp:wrapNone/>
            <wp:docPr id="2" name="Рисунок 2" descr="http://globuss24.ru/web/userfiles/image/doc/hello_html_39eb4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lobuss24.ru/web/userfiles/image/doc/hello_html_39eb45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3ACC" w:rsidRPr="00B27D1C">
        <w:rPr>
          <w:rFonts w:ascii="Monotype Corsiva" w:eastAsia="Times New Roman" w:hAnsi="Monotype Corsiva" w:cs="Arial"/>
          <w:b/>
          <w:bCs/>
          <w:color w:val="7030A0"/>
          <w:sz w:val="36"/>
          <w:szCs w:val="28"/>
        </w:rPr>
        <w:t>Неделя русского языка и литературы</w:t>
      </w:r>
    </w:p>
    <w:p w:rsidR="00073ACC" w:rsidRPr="00B27D1C" w:rsidRDefault="00073ACC" w:rsidP="00B27D1C">
      <w:pPr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7030A0"/>
          <w:sz w:val="36"/>
          <w:szCs w:val="28"/>
        </w:rPr>
      </w:pPr>
      <w:r w:rsidRPr="00B27D1C">
        <w:rPr>
          <w:rFonts w:ascii="Monotype Corsiva" w:eastAsia="Times New Roman" w:hAnsi="Monotype Corsiva" w:cs="Arial"/>
          <w:b/>
          <w:bCs/>
          <w:color w:val="7030A0"/>
          <w:sz w:val="36"/>
          <w:szCs w:val="28"/>
        </w:rPr>
        <w:t>в МКОУ «МПЛ №2»</w:t>
      </w:r>
    </w:p>
    <w:p w:rsidR="00073ACC" w:rsidRDefault="00073ACC" w:rsidP="00B27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Цели:</w:t>
      </w:r>
    </w:p>
    <w:p w:rsidR="00073ACC" w:rsidRDefault="00073ACC" w:rsidP="00B27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 формирования и развитие интереса к предметам – русский язык и литература;</w:t>
      </w:r>
    </w:p>
    <w:p w:rsidR="00073ACC" w:rsidRDefault="00073ACC" w:rsidP="00B27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развитие интеллектуального и творческого потенциала учащихся;</w:t>
      </w:r>
    </w:p>
    <w:p w:rsidR="00073ACC" w:rsidRDefault="00073ACC" w:rsidP="00B27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развитие коммуникативных навыков между учениками разных возрастов.</w:t>
      </w:r>
    </w:p>
    <w:p w:rsidR="00073ACC" w:rsidRDefault="00073ACC" w:rsidP="00B27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73ACC" w:rsidRDefault="00073ACC" w:rsidP="00B27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провести </w:t>
      </w:r>
      <w:r w:rsidR="00E9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викторины,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</w:t>
      </w:r>
      <w:r w:rsidR="00E92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литературных газет, наглядных пособий и раздаточного материала;  организовать нестандартные мероприятия по предме</w:t>
      </w:r>
      <w:r w:rsidR="00E929CA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</w:p>
    <w:p w:rsidR="00073ACC" w:rsidRPr="00073ACC" w:rsidRDefault="00073ACC" w:rsidP="00E929CA">
      <w:pPr>
        <w:spacing w:after="0" w:line="360" w:lineRule="atLeast"/>
        <w:jc w:val="center"/>
        <w:rPr>
          <w:rFonts w:ascii="Monotype Corsiva" w:eastAsia="Times New Roman" w:hAnsi="Monotype Corsiva" w:cs="Arial"/>
          <w:color w:val="C00000"/>
        </w:rPr>
      </w:pPr>
      <w:r w:rsidRPr="00073ACC">
        <w:rPr>
          <w:rFonts w:ascii="Times New Roman" w:eastAsia="Times New Roman" w:hAnsi="Times New Roman" w:cs="Times New Roman"/>
          <w:b/>
          <w:bCs/>
        </w:rPr>
        <w:t>ПЛАН ПРОВЕДЕНИЯ НЕДЕЛИ РУССКОГО ЯЗЫКА И ЛИТЕРАТУРЫ</w:t>
      </w:r>
    </w:p>
    <w:p w:rsidR="00073ACC" w:rsidRPr="00B27D1C" w:rsidRDefault="00073ACC" w:rsidP="0007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B27D1C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"МЫ ЛЮБИМ ЛИТЕРАТУРУ И ИЗУЧАЕМ ВЕЛИКИЙ РУССКИЙ ЯЗЫК"</w:t>
      </w:r>
    </w:p>
    <w:tbl>
      <w:tblPr>
        <w:tblStyle w:val="a3"/>
        <w:tblW w:w="11200" w:type="dxa"/>
        <w:tblInd w:w="-1026" w:type="dxa"/>
        <w:tblLook w:val="04A0"/>
      </w:tblPr>
      <w:tblGrid>
        <w:gridCol w:w="1695"/>
        <w:gridCol w:w="3692"/>
        <w:gridCol w:w="1619"/>
        <w:gridCol w:w="1783"/>
        <w:gridCol w:w="2411"/>
      </w:tblGrid>
      <w:tr w:rsidR="00891936" w:rsidTr="00B27D1C">
        <w:trPr>
          <w:trHeight w:val="915"/>
        </w:trPr>
        <w:tc>
          <w:tcPr>
            <w:tcW w:w="1695" w:type="dxa"/>
            <w:hideMark/>
          </w:tcPr>
          <w:p w:rsidR="00891936" w:rsidRDefault="0089193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Понедельник</w:t>
            </w:r>
          </w:p>
          <w:p w:rsidR="00891936" w:rsidRPr="002A6C0A" w:rsidRDefault="002A6C0A">
            <w:pPr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25.11</w:t>
            </w:r>
          </w:p>
        </w:tc>
        <w:tc>
          <w:tcPr>
            <w:tcW w:w="3692" w:type="dxa"/>
            <w:hideMark/>
          </w:tcPr>
          <w:p w:rsidR="00891936" w:rsidRDefault="004E6B9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Открытие </w:t>
            </w:r>
            <w:r w:rsidR="008919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недели 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="008919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русского языка и литературы. Беседы о чистоте и богатстве русского языка.</w:t>
            </w:r>
          </w:p>
          <w:p w:rsidR="00891936" w:rsidRPr="00B27D1C" w:rsidRDefault="00891936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Выстав</w:t>
            </w:r>
            <w:r w:rsidR="00B27D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ка книг писателей-юбиляров 2019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года </w:t>
            </w:r>
            <w:r w:rsidRPr="00B27D1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«Любимым писателям посвящается»</w:t>
            </w:r>
          </w:p>
          <w:p w:rsidR="00891936" w:rsidRDefault="00891936" w:rsidP="00891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Открытый урок</w:t>
            </w:r>
            <w:r w:rsidR="004E6B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родного  кумыкского языка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B27D1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«Имя прилагательное»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</w:tcPr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5 - 11 классы</w:t>
            </w:r>
          </w:p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1617B" w:rsidRPr="00C916D7" w:rsidRDefault="00C1617B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91936" w:rsidRPr="00C916D7" w:rsidRDefault="00891936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класс</w:t>
            </w:r>
          </w:p>
        </w:tc>
        <w:tc>
          <w:tcPr>
            <w:tcW w:w="1783" w:type="dxa"/>
          </w:tcPr>
          <w:p w:rsidR="00891936" w:rsidRDefault="00891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17B" w:rsidRDefault="00C16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17B" w:rsidRDefault="00C16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17B" w:rsidRDefault="00C16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BA9" w:rsidRDefault="00AE0BA9" w:rsidP="00AE0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BA9" w:rsidRDefault="00AE0BA9" w:rsidP="00AE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</w:t>
            </w:r>
          </w:p>
          <w:p w:rsidR="00C1617B" w:rsidRDefault="00AE0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№3, 12, 19, 22</w:t>
            </w:r>
          </w:p>
          <w:p w:rsidR="00AE0BA9" w:rsidRDefault="00AE0BA9" w:rsidP="00B2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17B" w:rsidRDefault="00C1617B" w:rsidP="00AE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  <w:p w:rsidR="00AE0BA9" w:rsidRDefault="00B27D1C" w:rsidP="00DD2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r w:rsidR="00AE0BA9">
              <w:rPr>
                <w:rFonts w:ascii="Times New Roman" w:eastAsia="Times New Roman" w:hAnsi="Times New Roman" w:cs="Times New Roman"/>
                <w:sz w:val="24"/>
                <w:szCs w:val="24"/>
              </w:rPr>
              <w:t>№4Б</w:t>
            </w:r>
          </w:p>
        </w:tc>
        <w:tc>
          <w:tcPr>
            <w:tcW w:w="2411" w:type="dxa"/>
          </w:tcPr>
          <w:p w:rsidR="00891936" w:rsidRPr="00361C97" w:rsidRDefault="00891936" w:rsidP="00DD2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Учителя русского </w:t>
            </w:r>
            <w:r w:rsidR="007806F4" w:rsidRPr="00361C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361C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языка и литературы</w:t>
            </w:r>
            <w:r w:rsidR="00AE0BA9" w:rsidRPr="00361C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родных языков</w:t>
            </w:r>
          </w:p>
          <w:p w:rsidR="00891936" w:rsidRPr="00361C97" w:rsidRDefault="00891936" w:rsidP="00B362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91936" w:rsidRPr="00361C97" w:rsidRDefault="00891936" w:rsidP="00B362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E0BA9" w:rsidRPr="00361C97" w:rsidRDefault="00AE0BA9" w:rsidP="00AE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Учителя русского   языка и литературы</w:t>
            </w:r>
          </w:p>
          <w:p w:rsidR="002F7973" w:rsidRPr="00361C97" w:rsidRDefault="002F7973" w:rsidP="00B36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973" w:rsidRPr="00361C97" w:rsidRDefault="002F7973" w:rsidP="00B36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973" w:rsidRPr="00361C97" w:rsidRDefault="002F7973" w:rsidP="00AE0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97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Гамзаева Д.Н.</w:t>
            </w:r>
          </w:p>
        </w:tc>
      </w:tr>
      <w:tr w:rsidR="00891936" w:rsidTr="00B27D1C">
        <w:trPr>
          <w:trHeight w:val="1229"/>
        </w:trPr>
        <w:tc>
          <w:tcPr>
            <w:tcW w:w="1695" w:type="dxa"/>
            <w:hideMark/>
          </w:tcPr>
          <w:p w:rsidR="00891936" w:rsidRDefault="0089193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Вторник</w:t>
            </w:r>
          </w:p>
          <w:p w:rsidR="00891936" w:rsidRDefault="002A6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26.11</w:t>
            </w:r>
          </w:p>
        </w:tc>
        <w:tc>
          <w:tcPr>
            <w:tcW w:w="3692" w:type="dxa"/>
            <w:hideMark/>
          </w:tcPr>
          <w:p w:rsidR="00891936" w:rsidRPr="00B27D1C" w:rsidRDefault="00AE0BA9" w:rsidP="00AE0BA9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89193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Конкурс на лучший рисунок – иллюстрацию </w:t>
            </w:r>
            <w:r w:rsidR="008919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891936" w:rsidRPr="00B27D1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«В стране литературных героев»</w:t>
            </w:r>
          </w:p>
          <w:p w:rsidR="00AD69AF" w:rsidRPr="003C181A" w:rsidRDefault="00AD69AF" w:rsidP="00AE0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Открытый урок аварского языка </w:t>
            </w:r>
            <w:r w:rsidRPr="00B27D1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«Корень – значимая часть слова»</w:t>
            </w:r>
          </w:p>
        </w:tc>
        <w:tc>
          <w:tcPr>
            <w:tcW w:w="1619" w:type="dxa"/>
          </w:tcPr>
          <w:p w:rsidR="00DD28DB" w:rsidRPr="00C916D7" w:rsidRDefault="00DD28DB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классы</w:t>
            </w:r>
          </w:p>
          <w:p w:rsidR="00AD69AF" w:rsidRPr="00C916D7" w:rsidRDefault="00AD69AF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AF" w:rsidRPr="00C916D7" w:rsidRDefault="00AD69AF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AF" w:rsidRPr="00C916D7" w:rsidRDefault="00AD69AF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AF" w:rsidRPr="00C916D7" w:rsidRDefault="00AD69AF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  <w:p w:rsidR="00AE0BA9" w:rsidRPr="00C916D7" w:rsidRDefault="00AE0BA9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D69AF" w:rsidRDefault="00D86457">
            <w:pPr>
              <w:ind w:right="-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 №12</w:t>
            </w:r>
          </w:p>
          <w:p w:rsidR="00D86457" w:rsidRDefault="00D86457">
            <w:pPr>
              <w:ind w:right="-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AF" w:rsidRDefault="00AD69AF">
            <w:pPr>
              <w:ind w:right="-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AF" w:rsidRDefault="00AD69AF">
            <w:pPr>
              <w:ind w:right="-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AF" w:rsidRDefault="00AD69AF" w:rsidP="00AD69AF">
            <w:pPr>
              <w:ind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411" w:type="dxa"/>
          </w:tcPr>
          <w:p w:rsidR="00891936" w:rsidRDefault="00D86457" w:rsidP="00D864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Панкова Л.А.</w:t>
            </w:r>
          </w:p>
          <w:p w:rsidR="00D86457" w:rsidRDefault="00D86457" w:rsidP="003C18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86457" w:rsidRDefault="00D86457" w:rsidP="003C18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86457" w:rsidRDefault="00D86457" w:rsidP="003C18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86457" w:rsidRPr="00361C97" w:rsidRDefault="00D86457" w:rsidP="00D86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Рабадангаджиева А.Г.</w:t>
            </w:r>
          </w:p>
        </w:tc>
      </w:tr>
      <w:tr w:rsidR="00891936" w:rsidTr="00B27D1C">
        <w:trPr>
          <w:trHeight w:val="1276"/>
        </w:trPr>
        <w:tc>
          <w:tcPr>
            <w:tcW w:w="1695" w:type="dxa"/>
            <w:hideMark/>
          </w:tcPr>
          <w:p w:rsidR="00891936" w:rsidRDefault="0089193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Среда</w:t>
            </w:r>
          </w:p>
          <w:p w:rsidR="00891936" w:rsidRDefault="002A6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27</w:t>
            </w:r>
            <w:r w:rsidR="0089193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. 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3692" w:type="dxa"/>
            <w:hideMark/>
          </w:tcPr>
          <w:p w:rsidR="00891936" w:rsidRPr="00B27D1C" w:rsidRDefault="008919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1.Заочная викторина «</w:t>
            </w:r>
            <w:r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 мире книг»</w:t>
            </w:r>
          </w:p>
          <w:p w:rsidR="00361C97" w:rsidRDefault="00891936" w:rsidP="007806F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E0BA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 «Самый грамотный ученик»</w:t>
            </w:r>
          </w:p>
          <w:p w:rsidR="00891936" w:rsidRDefault="00891936" w:rsidP="00780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Открытый урок </w:t>
            </w:r>
            <w:r w:rsidR="007806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806F4"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«По страницам любимых басен Крылова»</w:t>
            </w:r>
          </w:p>
        </w:tc>
        <w:tc>
          <w:tcPr>
            <w:tcW w:w="1619" w:type="dxa"/>
          </w:tcPr>
          <w:p w:rsidR="00891936" w:rsidRPr="00C916D7" w:rsidRDefault="00361C97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</w:t>
            </w:r>
          </w:p>
          <w:p w:rsidR="007806F4" w:rsidRPr="00C916D7" w:rsidRDefault="007806F4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06F4" w:rsidRPr="00C916D7" w:rsidRDefault="000A067B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  <w:p w:rsidR="00AE0BA9" w:rsidRPr="00C916D7" w:rsidRDefault="00AE0BA9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C97" w:rsidRPr="00C916D7" w:rsidRDefault="00361C97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06F4" w:rsidRPr="00C916D7" w:rsidRDefault="007806F4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28DB"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83" w:type="dxa"/>
          </w:tcPr>
          <w:p w:rsidR="00891936" w:rsidRDefault="00B2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61C97" w:rsidRDefault="00361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D1C" w:rsidRDefault="00B27D1C" w:rsidP="00B2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</w:t>
            </w:r>
          </w:p>
          <w:p w:rsidR="00361C97" w:rsidRDefault="00B27D1C" w:rsidP="00B2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№3, 12, 19, 22</w:t>
            </w:r>
          </w:p>
          <w:p w:rsidR="00361C97" w:rsidRDefault="00361C97" w:rsidP="00B2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C97" w:rsidRDefault="00361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  <w:p w:rsidR="00361C97" w:rsidRDefault="00B2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r w:rsidR="00361C97">
              <w:rPr>
                <w:rFonts w:ascii="Times New Roman" w:eastAsia="Times New Roman" w:hAnsi="Times New Roman" w:cs="Times New Roman"/>
                <w:sz w:val="24"/>
                <w:szCs w:val="24"/>
              </w:rPr>
              <w:t>№3Б</w:t>
            </w:r>
          </w:p>
        </w:tc>
        <w:tc>
          <w:tcPr>
            <w:tcW w:w="2411" w:type="dxa"/>
          </w:tcPr>
          <w:p w:rsidR="007806F4" w:rsidRPr="00361C97" w:rsidRDefault="00361C97" w:rsidP="00361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97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М.В.</w:t>
            </w:r>
          </w:p>
          <w:p w:rsidR="00361C97" w:rsidRDefault="00361C97" w:rsidP="00361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C97" w:rsidRPr="00361C97" w:rsidRDefault="00361C97" w:rsidP="00361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Учителя русского   языка и литературы, родных языков</w:t>
            </w:r>
          </w:p>
          <w:p w:rsidR="007806F4" w:rsidRPr="00361C97" w:rsidRDefault="007806F4" w:rsidP="00361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97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Соляник Е.В.</w:t>
            </w:r>
          </w:p>
        </w:tc>
      </w:tr>
      <w:tr w:rsidR="00891936" w:rsidTr="00B27D1C">
        <w:trPr>
          <w:trHeight w:val="630"/>
        </w:trPr>
        <w:tc>
          <w:tcPr>
            <w:tcW w:w="1695" w:type="dxa"/>
            <w:hideMark/>
          </w:tcPr>
          <w:p w:rsidR="00891936" w:rsidRDefault="0089193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Четверг</w:t>
            </w:r>
          </w:p>
          <w:p w:rsidR="00891936" w:rsidRDefault="002A6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28</w:t>
            </w:r>
            <w:r w:rsidR="0089193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. 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3692" w:type="dxa"/>
            <w:hideMark/>
          </w:tcPr>
          <w:p w:rsidR="00891936" w:rsidRDefault="0089193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Конкурс чтецов </w:t>
            </w:r>
            <w:r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="00C916D7"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Поэт в России больше, чем поэт</w:t>
            </w:r>
            <w:r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891936" w:rsidRDefault="00891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Открытый урок литературы </w:t>
            </w:r>
            <w:r w:rsidR="007806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 роману А.С.Пушкина </w:t>
            </w:r>
            <w:r w:rsidR="007806F4"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«Дубровский»</w:t>
            </w:r>
          </w:p>
        </w:tc>
        <w:tc>
          <w:tcPr>
            <w:tcW w:w="1619" w:type="dxa"/>
          </w:tcPr>
          <w:p w:rsidR="00D86457" w:rsidRPr="00C916D7" w:rsidRDefault="00D86457" w:rsidP="00C916D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5 - 11 классы</w:t>
            </w:r>
          </w:p>
          <w:p w:rsidR="007806F4" w:rsidRPr="00C916D7" w:rsidRDefault="007806F4" w:rsidP="00C9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6А класс</w:t>
            </w:r>
          </w:p>
        </w:tc>
        <w:tc>
          <w:tcPr>
            <w:tcW w:w="1783" w:type="dxa"/>
            <w:hideMark/>
          </w:tcPr>
          <w:p w:rsidR="00891936" w:rsidRDefault="00D86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="001E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C916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DD28DB" w:rsidRDefault="00DD2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9AF" w:rsidRDefault="00DD28DB" w:rsidP="00AD6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  <w:p w:rsidR="00DD28DB" w:rsidRDefault="00DD28DB" w:rsidP="00AD6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каб№22</w:t>
            </w:r>
          </w:p>
        </w:tc>
        <w:tc>
          <w:tcPr>
            <w:tcW w:w="2411" w:type="dxa"/>
          </w:tcPr>
          <w:p w:rsidR="00891936" w:rsidRDefault="00C916D7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Панкова Л.А.</w:t>
            </w:r>
          </w:p>
          <w:p w:rsidR="007806F4" w:rsidRDefault="007806F4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7806F4" w:rsidRDefault="00C916D7" w:rsidP="00361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Абдулмуслимова </w:t>
            </w:r>
            <w:r w:rsidR="007806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Л.И</w:t>
            </w:r>
          </w:p>
        </w:tc>
      </w:tr>
      <w:tr w:rsidR="00891936" w:rsidTr="00B27D1C">
        <w:trPr>
          <w:trHeight w:val="1537"/>
        </w:trPr>
        <w:tc>
          <w:tcPr>
            <w:tcW w:w="1695" w:type="dxa"/>
            <w:hideMark/>
          </w:tcPr>
          <w:p w:rsidR="00891936" w:rsidRDefault="0089193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Пятница</w:t>
            </w:r>
          </w:p>
          <w:p w:rsidR="00891936" w:rsidRDefault="002A6C0A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29</w:t>
            </w:r>
            <w:r w:rsidR="0089193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. 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3692" w:type="dxa"/>
            <w:hideMark/>
          </w:tcPr>
          <w:p w:rsidR="00891936" w:rsidRDefault="002A6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DD28D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.Открытый урок родного</w:t>
            </w:r>
            <w:r w:rsidR="0089193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E6B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даргинского </w:t>
            </w:r>
            <w:r w:rsidR="0089193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языка </w:t>
            </w:r>
            <w:r w:rsidR="00DD28DB"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«Имя существительное»</w:t>
            </w:r>
          </w:p>
          <w:p w:rsidR="00891936" w:rsidRDefault="002A6C0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89193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D85B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Урок – игра: «Занимательно о русском языке»</w:t>
            </w:r>
          </w:p>
          <w:p w:rsidR="00454ECA" w:rsidRDefault="00454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Внеклассное мероприятие </w:t>
            </w:r>
            <w:r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«А мамины глаза</w:t>
            </w:r>
            <w:r w:rsidR="000A067B"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всегда глядят с волнением за н</w:t>
            </w:r>
            <w:r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ами»</w:t>
            </w:r>
          </w:p>
        </w:tc>
        <w:tc>
          <w:tcPr>
            <w:tcW w:w="1619" w:type="dxa"/>
          </w:tcPr>
          <w:p w:rsidR="00891936" w:rsidRDefault="00DD28DB" w:rsidP="000A0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  <w:p w:rsidR="00D85B72" w:rsidRDefault="00D85B72" w:rsidP="000A0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B72" w:rsidRDefault="00D85B72" w:rsidP="000A0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B72" w:rsidRDefault="00D85B72" w:rsidP="000A0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5Б класс</w:t>
            </w:r>
          </w:p>
          <w:p w:rsidR="00454ECA" w:rsidRDefault="00454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ECA" w:rsidRDefault="00454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ECA" w:rsidRDefault="00454ECA" w:rsidP="000A0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83" w:type="dxa"/>
          </w:tcPr>
          <w:p w:rsidR="00F45D4F" w:rsidRDefault="00DD2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  <w:r w:rsidR="00F45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91936" w:rsidRDefault="00B2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r w:rsidR="00F45D4F">
              <w:rPr>
                <w:rFonts w:ascii="Times New Roman" w:eastAsia="Times New Roman" w:hAnsi="Times New Roman" w:cs="Times New Roman"/>
                <w:sz w:val="24"/>
                <w:szCs w:val="24"/>
              </w:rPr>
              <w:t>№29</w:t>
            </w:r>
          </w:p>
          <w:p w:rsidR="00D85B72" w:rsidRDefault="00D85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B72" w:rsidRDefault="00D85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  <w:p w:rsidR="00D85B72" w:rsidRDefault="00B2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r w:rsidR="00D85B72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  <w:p w:rsidR="00454ECA" w:rsidRDefault="00454E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ECA" w:rsidRDefault="00454E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  <w:p w:rsidR="00454ECA" w:rsidRDefault="00B2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r w:rsidR="00454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2411" w:type="dxa"/>
          </w:tcPr>
          <w:p w:rsidR="00891936" w:rsidRDefault="00DD28DB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Алибекова П.А.</w:t>
            </w:r>
          </w:p>
          <w:p w:rsidR="00D85B72" w:rsidRDefault="00D85B72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85B72" w:rsidRDefault="00D85B72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85B72" w:rsidRDefault="00D85B72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Абукаева Г.М.</w:t>
            </w:r>
          </w:p>
          <w:p w:rsidR="00454ECA" w:rsidRDefault="00454ECA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54ECA" w:rsidRDefault="00454ECA" w:rsidP="00B362F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54ECA" w:rsidRDefault="00454ECA" w:rsidP="00B362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М.В.</w:t>
            </w:r>
          </w:p>
        </w:tc>
      </w:tr>
      <w:tr w:rsidR="00891936" w:rsidTr="00B27D1C">
        <w:trPr>
          <w:trHeight w:val="615"/>
        </w:trPr>
        <w:tc>
          <w:tcPr>
            <w:tcW w:w="1695" w:type="dxa"/>
            <w:hideMark/>
          </w:tcPr>
          <w:p w:rsidR="00891936" w:rsidRDefault="0089193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Суббота</w:t>
            </w:r>
          </w:p>
          <w:p w:rsidR="00891936" w:rsidRDefault="00891936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3</w:t>
            </w:r>
            <w:r w:rsidR="002A6C0A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. 1</w:t>
            </w:r>
            <w:r w:rsidR="002A6C0A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3692" w:type="dxa"/>
            <w:hideMark/>
          </w:tcPr>
          <w:p w:rsidR="004E6B98" w:rsidRPr="00B27D1C" w:rsidRDefault="004E6B9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Лингвистический КВН </w:t>
            </w:r>
            <w:r w:rsidRPr="00B27D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«Знатоки русского языка»</w:t>
            </w:r>
          </w:p>
          <w:p w:rsidR="00891936" w:rsidRDefault="004E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 </w:t>
            </w:r>
            <w:r w:rsidR="0089193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Подведение итогов. Награждение активных участников и победителей конкурсов.</w:t>
            </w:r>
          </w:p>
        </w:tc>
        <w:tc>
          <w:tcPr>
            <w:tcW w:w="1619" w:type="dxa"/>
            <w:hideMark/>
          </w:tcPr>
          <w:p w:rsidR="004E6B98" w:rsidRPr="004E6B98" w:rsidRDefault="004E6B9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E6B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7Б класс</w:t>
            </w:r>
          </w:p>
          <w:p w:rsidR="004E6B98" w:rsidRDefault="004E6B9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891936" w:rsidRDefault="00891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 – 11 классы</w:t>
            </w:r>
          </w:p>
        </w:tc>
        <w:tc>
          <w:tcPr>
            <w:tcW w:w="1783" w:type="dxa"/>
            <w:hideMark/>
          </w:tcPr>
          <w:p w:rsidR="004E6B98" w:rsidRDefault="004E6B98" w:rsidP="004E6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  <w:p w:rsidR="00891936" w:rsidRDefault="00B27D1C" w:rsidP="004E6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r w:rsidR="004E6B98">
              <w:rPr>
                <w:rFonts w:ascii="Times New Roman" w:eastAsia="Times New Roman" w:hAnsi="Times New Roman" w:cs="Times New Roman"/>
                <w:sz w:val="24"/>
                <w:szCs w:val="24"/>
              </w:rPr>
              <w:t>№19</w:t>
            </w:r>
          </w:p>
          <w:p w:rsidR="00B27D1C" w:rsidRDefault="00B27D1C" w:rsidP="004E6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D1C" w:rsidRDefault="00B27D1C" w:rsidP="004E6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№12</w:t>
            </w:r>
          </w:p>
        </w:tc>
        <w:tc>
          <w:tcPr>
            <w:tcW w:w="2411" w:type="dxa"/>
          </w:tcPr>
          <w:p w:rsidR="004E6B98" w:rsidRDefault="004E6B98" w:rsidP="004E6B9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Первеева Т.Н.</w:t>
            </w:r>
          </w:p>
          <w:p w:rsidR="004E6B98" w:rsidRDefault="004E6B98" w:rsidP="00D864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D86457" w:rsidRPr="00361C97" w:rsidRDefault="00D86457" w:rsidP="00D86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Учителя русского   языка и литературы, родных языков</w:t>
            </w:r>
          </w:p>
          <w:p w:rsidR="00891936" w:rsidRDefault="00891936" w:rsidP="00D86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FFE" w:rsidRDefault="00F94FFE" w:rsidP="00073ACC"/>
    <w:sectPr w:rsidR="00F94FFE" w:rsidSect="00B27D1C">
      <w:pgSz w:w="11906" w:h="16838"/>
      <w:pgMar w:top="709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ACC"/>
    <w:rsid w:val="00073ACC"/>
    <w:rsid w:val="000A067B"/>
    <w:rsid w:val="001E268C"/>
    <w:rsid w:val="0028504F"/>
    <w:rsid w:val="002A6C0A"/>
    <w:rsid w:val="002F7973"/>
    <w:rsid w:val="00361C97"/>
    <w:rsid w:val="003C181A"/>
    <w:rsid w:val="003D6A9C"/>
    <w:rsid w:val="00454ECA"/>
    <w:rsid w:val="004E6B98"/>
    <w:rsid w:val="006D572C"/>
    <w:rsid w:val="007806F4"/>
    <w:rsid w:val="00891936"/>
    <w:rsid w:val="00AD4BE7"/>
    <w:rsid w:val="00AD69AF"/>
    <w:rsid w:val="00AE0BA9"/>
    <w:rsid w:val="00B27D1C"/>
    <w:rsid w:val="00B6651C"/>
    <w:rsid w:val="00B8712E"/>
    <w:rsid w:val="00BD6230"/>
    <w:rsid w:val="00C1617B"/>
    <w:rsid w:val="00C6707B"/>
    <w:rsid w:val="00C7460C"/>
    <w:rsid w:val="00C916D7"/>
    <w:rsid w:val="00D85B72"/>
    <w:rsid w:val="00D86457"/>
    <w:rsid w:val="00DD28DB"/>
    <w:rsid w:val="00E929CA"/>
    <w:rsid w:val="00F45D4F"/>
    <w:rsid w:val="00F9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2017-10-30T20:43:00Z</dcterms:created>
  <dcterms:modified xsi:type="dcterms:W3CDTF">2019-11-25T12:25:00Z</dcterms:modified>
</cp:coreProperties>
</file>