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91110E" w:rsidTr="0091110E">
        <w:tc>
          <w:tcPr>
            <w:tcW w:w="534" w:type="dxa"/>
          </w:tcPr>
          <w:p w:rsidR="0091110E" w:rsidRPr="0089334F" w:rsidRDefault="0091110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5380" w:type="dxa"/>
          </w:tcPr>
          <w:p w:rsidR="0091110E" w:rsidRPr="0089334F" w:rsidRDefault="0091110E" w:rsidP="0091110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 xml:space="preserve">                     Название мероприятия</w:t>
            </w:r>
          </w:p>
        </w:tc>
        <w:tc>
          <w:tcPr>
            <w:tcW w:w="2957" w:type="dxa"/>
          </w:tcPr>
          <w:p w:rsidR="0091110E" w:rsidRPr="0089334F" w:rsidRDefault="0091110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2957" w:type="dxa"/>
          </w:tcPr>
          <w:p w:rsidR="0091110E" w:rsidRPr="0089334F" w:rsidRDefault="0091110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2958" w:type="dxa"/>
          </w:tcPr>
          <w:p w:rsidR="0091110E" w:rsidRPr="0089334F" w:rsidRDefault="0091110E">
            <w:pPr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 xml:space="preserve">Ответственные </w:t>
            </w:r>
          </w:p>
        </w:tc>
      </w:tr>
      <w:tr w:rsidR="0089334F" w:rsidTr="0089334F">
        <w:tc>
          <w:tcPr>
            <w:tcW w:w="14786" w:type="dxa"/>
            <w:gridSpan w:val="5"/>
            <w:shd w:val="clear" w:color="auto" w:fill="CCC0D9" w:themeFill="accent4" w:themeFillTint="66"/>
          </w:tcPr>
          <w:p w:rsidR="0089334F" w:rsidRPr="0089334F" w:rsidRDefault="0089334F" w:rsidP="0089334F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i/>
                <w:sz w:val="28"/>
                <w:szCs w:val="28"/>
              </w:rPr>
              <w:t>СЕНТЯБРЬ</w:t>
            </w:r>
          </w:p>
        </w:tc>
      </w:tr>
      <w:tr w:rsidR="0089334F" w:rsidTr="0091110E">
        <w:tc>
          <w:tcPr>
            <w:tcW w:w="534" w:type="dxa"/>
          </w:tcPr>
          <w:p w:rsidR="0089334F" w:rsidRPr="0091110E" w:rsidRDefault="0089334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5380" w:type="dxa"/>
          </w:tcPr>
          <w:p w:rsidR="0089334F" w:rsidRPr="00B54217" w:rsidRDefault="0089334F" w:rsidP="00C42E3C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День знаний «История школы – наша история»</w:t>
            </w:r>
          </w:p>
        </w:tc>
        <w:tc>
          <w:tcPr>
            <w:tcW w:w="2957" w:type="dxa"/>
          </w:tcPr>
          <w:p w:rsidR="0089334F" w:rsidRPr="00B54217" w:rsidRDefault="0089334F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1.09.17г.</w:t>
            </w:r>
          </w:p>
        </w:tc>
        <w:tc>
          <w:tcPr>
            <w:tcW w:w="2957" w:type="dxa"/>
          </w:tcPr>
          <w:p w:rsidR="0089334F" w:rsidRPr="00B54217" w:rsidRDefault="0089334F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89334F" w:rsidRPr="00B54217" w:rsidRDefault="0089334F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91110E" w:rsidTr="0089334F">
        <w:tc>
          <w:tcPr>
            <w:tcW w:w="14786" w:type="dxa"/>
            <w:gridSpan w:val="5"/>
            <w:shd w:val="clear" w:color="auto" w:fill="CCC0D9" w:themeFill="accent4" w:themeFillTint="66"/>
          </w:tcPr>
          <w:p w:rsidR="0091110E" w:rsidRPr="0091110E" w:rsidRDefault="0091110E" w:rsidP="0091110E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91110E">
              <w:rPr>
                <w:rFonts w:asciiTheme="majorHAnsi" w:hAnsiTheme="majorHAnsi"/>
                <w:b/>
                <w:i/>
                <w:sz w:val="28"/>
                <w:szCs w:val="28"/>
              </w:rPr>
              <w:t>ОКТЯБРЬ</w:t>
            </w:r>
          </w:p>
        </w:tc>
      </w:tr>
      <w:tr w:rsidR="0091110E" w:rsidTr="0089334F">
        <w:tc>
          <w:tcPr>
            <w:tcW w:w="534" w:type="dxa"/>
          </w:tcPr>
          <w:p w:rsidR="0091110E" w:rsidRPr="009C391C" w:rsidRDefault="0091110E" w:rsidP="0089334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eastAsia="Times New Roman" w:hAnsiTheme="majorHAnsi" w:cs="Times New Roman"/>
                <w:sz w:val="28"/>
                <w:szCs w:val="28"/>
              </w:rPr>
              <w:t>Создание оргкомитета по подготовке  и проведению юбилея школы</w:t>
            </w:r>
          </w:p>
        </w:tc>
        <w:tc>
          <w:tcPr>
            <w:tcW w:w="2957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957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Абдуллаев М.А.</w:t>
            </w:r>
          </w:p>
        </w:tc>
      </w:tr>
      <w:tr w:rsidR="0091110E" w:rsidTr="0089334F">
        <w:tc>
          <w:tcPr>
            <w:tcW w:w="534" w:type="dxa"/>
          </w:tcPr>
          <w:p w:rsidR="0091110E" w:rsidRPr="009C391C" w:rsidRDefault="0091110E" w:rsidP="0089334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eastAsia="Times New Roman" w:hAnsiTheme="majorHAnsi" w:cs="Times New Roman"/>
                <w:sz w:val="28"/>
                <w:szCs w:val="28"/>
              </w:rPr>
              <w:t>Разработка и утверждение Плана юбилейных мероприятий</w:t>
            </w:r>
          </w:p>
        </w:tc>
        <w:tc>
          <w:tcPr>
            <w:tcW w:w="2957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957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91110E" w:rsidRPr="0091110E" w:rsidRDefault="009111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91110E" w:rsidTr="0089334F">
        <w:tc>
          <w:tcPr>
            <w:tcW w:w="534" w:type="dxa"/>
          </w:tcPr>
          <w:p w:rsidR="0091110E" w:rsidRPr="009C391C" w:rsidRDefault="0091110E" w:rsidP="0089334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91110E" w:rsidRPr="00B54217" w:rsidRDefault="0091110E" w:rsidP="00C42E3C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Подготовка пакетов для классов с заданиями, проектами и мероприятиями юбилейного года</w:t>
            </w:r>
          </w:p>
        </w:tc>
        <w:tc>
          <w:tcPr>
            <w:tcW w:w="2957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957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УВР, ВР Балла Н.Ю., Омарова И.Н.</w:t>
            </w:r>
          </w:p>
        </w:tc>
      </w:tr>
      <w:tr w:rsidR="0091110E" w:rsidTr="0089334F">
        <w:tc>
          <w:tcPr>
            <w:tcW w:w="534" w:type="dxa"/>
          </w:tcPr>
          <w:p w:rsidR="0091110E" w:rsidRPr="009C391C" w:rsidRDefault="0091110E" w:rsidP="0089334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91110E" w:rsidRPr="00B54217" w:rsidRDefault="0091110E" w:rsidP="00C42E3C">
            <w:pPr>
              <w:pStyle w:val="TableParagraph"/>
              <w:spacing w:line="240" w:lineRule="auto"/>
              <w:ind w:left="56" w:right="662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Заседание общешкольного родительского комитета, посвящённого празднованию юбилея школы</w:t>
            </w:r>
          </w:p>
        </w:tc>
        <w:tc>
          <w:tcPr>
            <w:tcW w:w="2957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957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Члены школьного РК</w:t>
            </w:r>
          </w:p>
        </w:tc>
        <w:tc>
          <w:tcPr>
            <w:tcW w:w="2958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Директор, председатель РК</w:t>
            </w:r>
          </w:p>
        </w:tc>
      </w:tr>
      <w:tr w:rsidR="0091110E" w:rsidTr="0089334F">
        <w:tc>
          <w:tcPr>
            <w:tcW w:w="534" w:type="dxa"/>
          </w:tcPr>
          <w:p w:rsidR="0091110E" w:rsidRPr="009C391C" w:rsidRDefault="0091110E" w:rsidP="0089334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91110E" w:rsidRPr="00B54217" w:rsidRDefault="0091110E" w:rsidP="00C42E3C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Смотр участков 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«Школьный двор -  цветущий сад»</w:t>
            </w:r>
          </w:p>
        </w:tc>
        <w:tc>
          <w:tcPr>
            <w:tcW w:w="2957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октябрь </w:t>
            </w:r>
          </w:p>
        </w:tc>
        <w:tc>
          <w:tcPr>
            <w:tcW w:w="2957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5-11 кл.</w:t>
            </w:r>
          </w:p>
        </w:tc>
        <w:tc>
          <w:tcPr>
            <w:tcW w:w="2958" w:type="dxa"/>
          </w:tcPr>
          <w:p w:rsidR="0091110E" w:rsidRPr="00B54217" w:rsidRDefault="0091110E" w:rsidP="0091110E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по ВР, по АХЧ Омарова И.Н., Аскерова З.А., кл. рук-ли 5-11 кл.</w:t>
            </w:r>
          </w:p>
        </w:tc>
      </w:tr>
      <w:tr w:rsidR="0091110E" w:rsidTr="0089334F">
        <w:tc>
          <w:tcPr>
            <w:tcW w:w="534" w:type="dxa"/>
          </w:tcPr>
          <w:p w:rsidR="0091110E" w:rsidRPr="009C391C" w:rsidRDefault="0091110E" w:rsidP="0089334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91110E" w:rsidRDefault="0091110E" w:rsidP="0089334F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Школьный к</w:t>
            </w:r>
            <w:r w:rsidR="0089334F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росс «Юбилейная золотая осень» </w:t>
            </w:r>
          </w:p>
          <w:p w:rsidR="0089334F" w:rsidRPr="00B54217" w:rsidRDefault="0089334F" w:rsidP="0089334F">
            <w:pPr>
              <w:pStyle w:val="TableParagraph"/>
              <w:ind w:left="0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91110E" w:rsidRDefault="0089334F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21.10.17г.</w:t>
            </w:r>
          </w:p>
          <w:p w:rsidR="0089334F" w:rsidRPr="00B54217" w:rsidRDefault="0089334F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25.10.17г.</w:t>
            </w:r>
          </w:p>
        </w:tc>
        <w:tc>
          <w:tcPr>
            <w:tcW w:w="2957" w:type="dxa"/>
          </w:tcPr>
          <w:p w:rsidR="0089334F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5-6, </w:t>
            </w:r>
          </w:p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7-8 кл.</w:t>
            </w:r>
          </w:p>
        </w:tc>
        <w:tc>
          <w:tcPr>
            <w:tcW w:w="2958" w:type="dxa"/>
          </w:tcPr>
          <w:p w:rsidR="0091110E" w:rsidRPr="00B54217" w:rsidRDefault="0091110E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физкультуры, классные руководители</w:t>
            </w:r>
            <w:r w:rsidR="0089334F">
              <w:rPr>
                <w:rFonts w:asciiTheme="majorHAnsi" w:hAnsiTheme="majorHAnsi"/>
                <w:sz w:val="28"/>
                <w:szCs w:val="28"/>
              </w:rPr>
              <w:t xml:space="preserve"> 5-8 кл.</w:t>
            </w:r>
          </w:p>
        </w:tc>
      </w:tr>
      <w:tr w:rsidR="0089334F" w:rsidTr="0089334F">
        <w:tc>
          <w:tcPr>
            <w:tcW w:w="14786" w:type="dxa"/>
            <w:gridSpan w:val="5"/>
            <w:shd w:val="clear" w:color="auto" w:fill="CCC0D9" w:themeFill="accent4" w:themeFillTint="66"/>
          </w:tcPr>
          <w:p w:rsidR="0089334F" w:rsidRPr="0089334F" w:rsidRDefault="0089334F" w:rsidP="0089334F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9334F">
              <w:rPr>
                <w:rFonts w:asciiTheme="majorHAnsi" w:hAnsiTheme="majorHAnsi"/>
                <w:b/>
                <w:i/>
                <w:sz w:val="28"/>
                <w:szCs w:val="28"/>
              </w:rPr>
              <w:t>НОЯБРЬ</w:t>
            </w:r>
          </w:p>
        </w:tc>
      </w:tr>
      <w:tr w:rsidR="00C42E3C" w:rsidTr="009C391C">
        <w:tc>
          <w:tcPr>
            <w:tcW w:w="534" w:type="dxa"/>
          </w:tcPr>
          <w:p w:rsidR="00C42E3C" w:rsidRPr="009C391C" w:rsidRDefault="00C42E3C" w:rsidP="009C391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C42E3C" w:rsidRPr="00B54217" w:rsidRDefault="00C42E3C" w:rsidP="00C42E3C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Фотоконкурс «Школьные истории»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</w:p>
          <w:p w:rsidR="00C42E3C" w:rsidRPr="00B54217" w:rsidRDefault="00C42E3C" w:rsidP="00C42E3C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 - март</w:t>
            </w:r>
          </w:p>
        </w:tc>
        <w:tc>
          <w:tcPr>
            <w:tcW w:w="2957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5-11 кл.</w:t>
            </w:r>
          </w:p>
        </w:tc>
        <w:tc>
          <w:tcPr>
            <w:tcW w:w="2958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 Омарова И.Н., кл. рук-ли 5-11 кл.</w:t>
            </w:r>
          </w:p>
        </w:tc>
      </w:tr>
      <w:tr w:rsidR="00C42E3C" w:rsidTr="009C391C">
        <w:tc>
          <w:tcPr>
            <w:tcW w:w="534" w:type="dxa"/>
          </w:tcPr>
          <w:p w:rsidR="00C42E3C" w:rsidRPr="009C391C" w:rsidRDefault="00C42E3C" w:rsidP="009C391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 w:rsidRPr="00C964FC">
              <w:rPr>
                <w:rFonts w:asciiTheme="majorHAnsi" w:eastAsia="Times New Roman" w:hAnsiTheme="majorHAnsi" w:cs="Times New Roman"/>
                <w:sz w:val="28"/>
                <w:szCs w:val="28"/>
              </w:rPr>
              <w:t>Акция «80 пятерок»</w:t>
            </w:r>
          </w:p>
        </w:tc>
        <w:tc>
          <w:tcPr>
            <w:tcW w:w="2957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октябрь - март</w:t>
            </w:r>
          </w:p>
        </w:tc>
        <w:tc>
          <w:tcPr>
            <w:tcW w:w="2957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3-4, 5-8, 9-11 кл.</w:t>
            </w:r>
          </w:p>
        </w:tc>
        <w:tc>
          <w:tcPr>
            <w:tcW w:w="2958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лицея, кл. рук-ли 5-11</w:t>
            </w:r>
          </w:p>
        </w:tc>
      </w:tr>
      <w:tr w:rsidR="00C42E3C" w:rsidTr="009C391C">
        <w:tc>
          <w:tcPr>
            <w:tcW w:w="534" w:type="dxa"/>
          </w:tcPr>
          <w:p w:rsidR="00C42E3C" w:rsidRPr="009C391C" w:rsidRDefault="00C42E3C" w:rsidP="009C391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C42E3C" w:rsidRPr="00B54217" w:rsidRDefault="00C42E3C" w:rsidP="00C42E3C">
            <w:pPr>
              <w:pStyle w:val="TableParagraph"/>
              <w:ind w:left="56" w:right="121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Конкурс сочинений «Наша школа вчера, сегодня, завтра», «Размышления о школьной жизни»,</w:t>
            </w:r>
          </w:p>
          <w:p w:rsidR="00C42E3C" w:rsidRPr="00B54217" w:rsidRDefault="00C42E3C" w:rsidP="00C42E3C">
            <w:pPr>
              <w:pStyle w:val="TableParagraph"/>
              <w:spacing w:line="240" w:lineRule="auto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«С любовью о школе»</w:t>
            </w:r>
          </w:p>
        </w:tc>
        <w:tc>
          <w:tcPr>
            <w:tcW w:w="2957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 2017г.</w:t>
            </w:r>
          </w:p>
        </w:tc>
        <w:tc>
          <w:tcPr>
            <w:tcW w:w="2957" w:type="dxa"/>
          </w:tcPr>
          <w:p w:rsidR="00C42E3C" w:rsidRPr="00B54217" w:rsidRDefault="00C42E3C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7-11 классы</w:t>
            </w:r>
          </w:p>
        </w:tc>
        <w:tc>
          <w:tcPr>
            <w:tcW w:w="2958" w:type="dxa"/>
          </w:tcPr>
          <w:p w:rsidR="00C42E3C" w:rsidRPr="00B54217" w:rsidRDefault="00C92B07" w:rsidP="00C42E3C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</w:t>
            </w:r>
            <w:r w:rsidR="00C42E3C">
              <w:rPr>
                <w:rFonts w:asciiTheme="majorHAnsi" w:hAnsiTheme="majorHAnsi"/>
                <w:sz w:val="28"/>
                <w:szCs w:val="28"/>
              </w:rPr>
              <w:t>ам. директора по УВР, ВР Балла Н.Ю., Омарова И.Н., рук-ль ШМО РЯ и литературы Панкова Л.А.</w:t>
            </w:r>
          </w:p>
        </w:tc>
      </w:tr>
      <w:tr w:rsidR="00C92B07" w:rsidTr="009C391C">
        <w:tc>
          <w:tcPr>
            <w:tcW w:w="534" w:type="dxa"/>
          </w:tcPr>
          <w:p w:rsidR="00C92B07" w:rsidRPr="009C391C" w:rsidRDefault="00C92B07" w:rsidP="009C391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C92B07" w:rsidRPr="00B54217" w:rsidRDefault="00C92B07" w:rsidP="005F6093">
            <w:pPr>
              <w:pStyle w:val="TableParagraph"/>
              <w:spacing w:line="240" w:lineRule="auto"/>
              <w:ind w:left="105" w:right="527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Оформление выставки в школьной библиотеке, посвященной 80-летию школы «Школьные годы чудесные»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 2017г.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C92B07" w:rsidRPr="00B54217" w:rsidRDefault="00C92B07" w:rsidP="00C92B07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Зав. шк. библиотекой Абдуллаева М.В.</w:t>
            </w:r>
          </w:p>
        </w:tc>
      </w:tr>
      <w:tr w:rsidR="00C92B07" w:rsidTr="009C391C">
        <w:tc>
          <w:tcPr>
            <w:tcW w:w="534" w:type="dxa"/>
          </w:tcPr>
          <w:p w:rsidR="00C92B07" w:rsidRPr="009C391C" w:rsidRDefault="00C92B07" w:rsidP="009C391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5380" w:type="dxa"/>
          </w:tcPr>
          <w:p w:rsidR="00C92B07" w:rsidRPr="00B54217" w:rsidRDefault="00C92B07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Конкурс на лучшее исполнение школьного гимна 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ноябрь-декабрь 2017г</w:t>
            </w:r>
          </w:p>
        </w:tc>
        <w:tc>
          <w:tcPr>
            <w:tcW w:w="2957" w:type="dxa"/>
          </w:tcPr>
          <w:p w:rsidR="00C92B07" w:rsidRPr="00B54217" w:rsidRDefault="00C92B07" w:rsidP="00C92B07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1-4, 5-6 </w:t>
            </w:r>
            <w:r w:rsidRPr="00B54217">
              <w:rPr>
                <w:rFonts w:asciiTheme="majorHAnsi" w:hAnsiTheme="majorHAnsi"/>
                <w:sz w:val="28"/>
                <w:szCs w:val="28"/>
              </w:rPr>
              <w:t xml:space="preserve"> кл</w:t>
            </w:r>
          </w:p>
        </w:tc>
        <w:tc>
          <w:tcPr>
            <w:tcW w:w="2958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C92B07" w:rsidTr="00737A14">
        <w:tc>
          <w:tcPr>
            <w:tcW w:w="14786" w:type="dxa"/>
            <w:gridSpan w:val="5"/>
          </w:tcPr>
          <w:p w:rsidR="00C92B07" w:rsidRPr="00C92B07" w:rsidRDefault="00C92B07" w:rsidP="00C92B0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92B07"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</w:tr>
      <w:tr w:rsidR="00C92B07" w:rsidTr="0005665E">
        <w:tc>
          <w:tcPr>
            <w:tcW w:w="534" w:type="dxa"/>
          </w:tcPr>
          <w:p w:rsidR="00C92B07" w:rsidRPr="0005665E" w:rsidRDefault="00C92B07" w:rsidP="0005665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C92B07" w:rsidRPr="00B54217" w:rsidRDefault="00C92B07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Составление списков выпускников с 1938 года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декабрь - февраль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C92B07" w:rsidTr="0005665E">
        <w:tc>
          <w:tcPr>
            <w:tcW w:w="534" w:type="dxa"/>
          </w:tcPr>
          <w:p w:rsidR="00C92B07" w:rsidRPr="0005665E" w:rsidRDefault="00C92B07" w:rsidP="0005665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C92B07" w:rsidRPr="00C964FC" w:rsidRDefault="00C92B07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C964FC">
              <w:rPr>
                <w:rFonts w:asciiTheme="majorHAnsi" w:hAnsiTheme="majorHAnsi"/>
                <w:sz w:val="28"/>
                <w:szCs w:val="28"/>
                <w:lang w:val="ru-RU"/>
              </w:rPr>
              <w:t>Создание видеофильма о школе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декабрь 2017г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C92B07" w:rsidTr="0005665E">
        <w:tc>
          <w:tcPr>
            <w:tcW w:w="534" w:type="dxa"/>
          </w:tcPr>
          <w:p w:rsidR="00C92B07" w:rsidRPr="0005665E" w:rsidRDefault="00C92B07" w:rsidP="0005665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C92B07" w:rsidRPr="00B54217" w:rsidRDefault="00C92B07" w:rsidP="005F6093">
            <w:pPr>
              <w:pStyle w:val="TableParagraph"/>
              <w:spacing w:line="271" w:lineRule="exact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Продолжение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памятн</w:t>
            </w:r>
            <w:r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ых  книг 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«История школы» книги-энциклопедии о школе, об учителях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декабрь – февраль 2017г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Шахмалиева Э.О., Омарова Р.А., Халикова Х.М.</w:t>
            </w:r>
          </w:p>
        </w:tc>
      </w:tr>
      <w:tr w:rsidR="00C92B07" w:rsidTr="0005665E">
        <w:tc>
          <w:tcPr>
            <w:tcW w:w="534" w:type="dxa"/>
          </w:tcPr>
          <w:p w:rsidR="00C92B07" w:rsidRPr="0005665E" w:rsidRDefault="00C92B07" w:rsidP="0005665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C92B07" w:rsidRPr="00B54217" w:rsidRDefault="00C92B07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Конкурс на лучшее исполнение школьного гимна 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ноябрь-декабрь 2017г</w:t>
            </w:r>
          </w:p>
        </w:tc>
        <w:tc>
          <w:tcPr>
            <w:tcW w:w="2957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7-8, 9-11 </w:t>
            </w:r>
            <w:r w:rsidRPr="00B54217">
              <w:rPr>
                <w:rFonts w:asciiTheme="majorHAnsi" w:hAnsiTheme="majorHAnsi"/>
                <w:sz w:val="28"/>
                <w:szCs w:val="28"/>
              </w:rPr>
              <w:t xml:space="preserve"> кл</w:t>
            </w:r>
          </w:p>
        </w:tc>
        <w:tc>
          <w:tcPr>
            <w:tcW w:w="2958" w:type="dxa"/>
          </w:tcPr>
          <w:p w:rsidR="00C92B07" w:rsidRPr="00B54217" w:rsidRDefault="00C92B07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05665E" w:rsidTr="0005665E">
        <w:tc>
          <w:tcPr>
            <w:tcW w:w="534" w:type="dxa"/>
          </w:tcPr>
          <w:p w:rsidR="0005665E" w:rsidRPr="0005665E" w:rsidRDefault="0005665E" w:rsidP="0005665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05665E" w:rsidRPr="00B54217" w:rsidRDefault="0005665E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Создание страницы «Юбилей школы» на сайте школы:</w:t>
            </w:r>
          </w:p>
          <w:p w:rsidR="0005665E" w:rsidRPr="00B54217" w:rsidRDefault="0005665E" w:rsidP="005F6093">
            <w:pPr>
              <w:pStyle w:val="TableParagraph"/>
              <w:spacing w:line="240" w:lineRule="auto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-план празднования юбилея школы</w:t>
            </w:r>
          </w:p>
          <w:p w:rsidR="0005665E" w:rsidRPr="00B54217" w:rsidRDefault="0005665E" w:rsidP="005F6093">
            <w:pPr>
              <w:pStyle w:val="TableParagraph"/>
              <w:spacing w:line="240" w:lineRule="auto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lastRenderedPageBreak/>
              <w:t>- оргкомитет по организации и проведению юбилея школы</w:t>
            </w:r>
          </w:p>
        </w:tc>
        <w:tc>
          <w:tcPr>
            <w:tcW w:w="2957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декабрь 2017г</w:t>
            </w:r>
          </w:p>
        </w:tc>
        <w:tc>
          <w:tcPr>
            <w:tcW w:w="2957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по НМР, ВР Чабанова О.Ю., Омарова И.Н.</w:t>
            </w:r>
          </w:p>
        </w:tc>
      </w:tr>
      <w:tr w:rsidR="0005665E" w:rsidTr="00C06AA5">
        <w:tc>
          <w:tcPr>
            <w:tcW w:w="14786" w:type="dxa"/>
            <w:gridSpan w:val="5"/>
          </w:tcPr>
          <w:p w:rsidR="0005665E" w:rsidRPr="0005665E" w:rsidRDefault="0005665E" w:rsidP="0005665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5665E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05665E" w:rsidTr="00EF151E">
        <w:tc>
          <w:tcPr>
            <w:tcW w:w="534" w:type="dxa"/>
          </w:tcPr>
          <w:p w:rsidR="0005665E" w:rsidRPr="00EF151E" w:rsidRDefault="0005665E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05665E" w:rsidRPr="00B54217" w:rsidRDefault="0005665E" w:rsidP="005F6093">
            <w:pPr>
              <w:pStyle w:val="TableParagraph"/>
              <w:spacing w:line="270" w:lineRule="exact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Подготовка ходатайств о награждении работников в связи с юбилеем</w:t>
            </w:r>
          </w:p>
        </w:tc>
        <w:tc>
          <w:tcPr>
            <w:tcW w:w="2957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2018 г</w:t>
            </w:r>
          </w:p>
        </w:tc>
        <w:tc>
          <w:tcPr>
            <w:tcW w:w="2957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директор </w:t>
            </w:r>
          </w:p>
        </w:tc>
      </w:tr>
      <w:tr w:rsidR="0005665E" w:rsidTr="00EF151E">
        <w:tc>
          <w:tcPr>
            <w:tcW w:w="534" w:type="dxa"/>
          </w:tcPr>
          <w:p w:rsidR="0005665E" w:rsidRPr="00EF151E" w:rsidRDefault="0005665E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05665E" w:rsidRPr="00B54217" w:rsidRDefault="0005665E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Привлечение спонсоров для проведения праздничных юбилейных мероприятий</w:t>
            </w:r>
          </w:p>
          <w:p w:rsidR="0005665E" w:rsidRPr="00B54217" w:rsidRDefault="0005665E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  <w:p w:rsidR="0005665E" w:rsidRPr="00B54217" w:rsidRDefault="0005665E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2018 г</w:t>
            </w:r>
          </w:p>
        </w:tc>
        <w:tc>
          <w:tcPr>
            <w:tcW w:w="2957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05665E" w:rsidRPr="00B54217" w:rsidRDefault="0005665E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директор 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C964FC" w:rsidRDefault="0089012A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C964FC">
              <w:rPr>
                <w:rFonts w:asciiTheme="majorHAnsi" w:hAnsiTheme="majorHAnsi"/>
                <w:sz w:val="28"/>
                <w:szCs w:val="28"/>
                <w:lang w:val="ru-RU"/>
              </w:rPr>
              <w:t>Разработка и выпуск баннера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2018г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Pr="00B54217" w:rsidRDefault="0089012A" w:rsidP="0089012A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АХЧ Акерова з.А.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89012A">
            <w:pPr>
              <w:pStyle w:val="TableParagraph"/>
              <w:spacing w:line="240" w:lineRule="auto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Разработка и изготовление юбилейной презентационной продукции </w:t>
            </w:r>
            <w:r w:rsidRPr="00B54217">
              <w:rPr>
                <w:rFonts w:asciiTheme="majorHAnsi" w:hAnsiTheme="majorHAnsi"/>
                <w:spacing w:val="-4"/>
                <w:sz w:val="28"/>
                <w:szCs w:val="28"/>
                <w:lang w:val="ru-RU"/>
              </w:rPr>
              <w:t>«С</w:t>
            </w:r>
            <w:r w:rsidRPr="00B54217">
              <w:rPr>
                <w:rFonts w:asciiTheme="majorHAnsi" w:hAnsiTheme="majorHAnsi"/>
                <w:spacing w:val="52"/>
                <w:sz w:val="28"/>
                <w:szCs w:val="28"/>
                <w:lang w:val="ru-RU"/>
              </w:rPr>
              <w:t xml:space="preserve"> 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юбилеем, родная школа!»:</w:t>
            </w:r>
          </w:p>
          <w:p w:rsidR="0089012A" w:rsidRPr="00363B8E" w:rsidRDefault="0089012A" w:rsidP="0089012A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40" w:lineRule="auto"/>
              <w:ind w:right="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363B8E">
              <w:rPr>
                <w:rFonts w:asciiTheme="majorHAnsi" w:hAnsiTheme="majorHAnsi"/>
                <w:sz w:val="28"/>
                <w:szCs w:val="28"/>
                <w:lang w:val="ru-RU"/>
              </w:rPr>
              <w:t>юбилейный</w:t>
            </w:r>
            <w:r w:rsidRPr="00363B8E">
              <w:rPr>
                <w:rFonts w:asciiTheme="majorHAnsi" w:hAnsiTheme="majorHAnsi"/>
                <w:spacing w:val="-7"/>
                <w:sz w:val="28"/>
                <w:szCs w:val="28"/>
                <w:lang w:val="ru-RU"/>
              </w:rPr>
              <w:t xml:space="preserve"> </w:t>
            </w:r>
            <w:r w:rsidRPr="00363B8E">
              <w:rPr>
                <w:rFonts w:asciiTheme="majorHAnsi" w:hAnsiTheme="majorHAnsi"/>
                <w:sz w:val="28"/>
                <w:szCs w:val="28"/>
                <w:lang w:val="ru-RU"/>
              </w:rPr>
              <w:t>значок</w:t>
            </w:r>
          </w:p>
          <w:p w:rsidR="0089012A" w:rsidRPr="00B54217" w:rsidRDefault="0089012A" w:rsidP="0089012A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40" w:lineRule="auto"/>
              <w:ind w:right="0"/>
              <w:rPr>
                <w:rFonts w:asciiTheme="majorHAnsi" w:hAnsiTheme="majorHAnsi"/>
                <w:sz w:val="28"/>
                <w:szCs w:val="28"/>
              </w:rPr>
            </w:pPr>
            <w:r w:rsidRPr="00363B8E">
              <w:rPr>
                <w:rFonts w:asciiTheme="majorHAnsi" w:hAnsiTheme="majorHAnsi"/>
                <w:sz w:val="28"/>
                <w:szCs w:val="28"/>
                <w:lang w:val="ru-RU"/>
              </w:rPr>
              <w:t>юбилейный</w:t>
            </w:r>
            <w:r w:rsidRPr="00363B8E">
              <w:rPr>
                <w:rFonts w:asciiTheme="majorHAnsi" w:hAnsiTheme="majorHAnsi"/>
                <w:spacing w:val="-10"/>
                <w:sz w:val="28"/>
                <w:szCs w:val="28"/>
                <w:lang w:val="ru-RU"/>
              </w:rPr>
              <w:t xml:space="preserve"> </w:t>
            </w:r>
            <w:r w:rsidRPr="00363B8E">
              <w:rPr>
                <w:rFonts w:asciiTheme="majorHAnsi" w:hAnsiTheme="majorHAnsi"/>
                <w:sz w:val="28"/>
                <w:szCs w:val="28"/>
                <w:lang w:val="ru-RU"/>
              </w:rPr>
              <w:t>букл</w:t>
            </w:r>
            <w:r w:rsidRPr="00B54217">
              <w:rPr>
                <w:rFonts w:asciiTheme="majorHAnsi" w:hAnsiTheme="majorHAnsi"/>
                <w:sz w:val="28"/>
                <w:szCs w:val="28"/>
              </w:rPr>
              <w:t>ет</w:t>
            </w:r>
          </w:p>
          <w:p w:rsidR="0089012A" w:rsidRPr="00B54217" w:rsidRDefault="0089012A" w:rsidP="0089012A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40" w:lineRule="auto"/>
              <w:ind w:right="0"/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юбилейный</w:t>
            </w:r>
            <w:r w:rsidRPr="00B54217">
              <w:rPr>
                <w:rFonts w:asciiTheme="majorHAnsi" w:hAnsiTheme="majorHAnsi"/>
                <w:spacing w:val="-6"/>
                <w:sz w:val="28"/>
                <w:szCs w:val="28"/>
              </w:rPr>
              <w:t xml:space="preserve"> </w:t>
            </w:r>
            <w:r w:rsidRPr="00B54217">
              <w:rPr>
                <w:rFonts w:asciiTheme="majorHAnsi" w:hAnsiTheme="majorHAnsi"/>
                <w:sz w:val="28"/>
                <w:szCs w:val="28"/>
              </w:rPr>
              <w:t>календарь</w:t>
            </w:r>
          </w:p>
          <w:p w:rsidR="0089012A" w:rsidRPr="00B54217" w:rsidRDefault="0089012A" w:rsidP="0089012A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40" w:lineRule="auto"/>
              <w:ind w:right="0"/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юбилейное</w:t>
            </w:r>
            <w:r w:rsidRPr="00B54217">
              <w:rPr>
                <w:rFonts w:asciiTheme="majorHAnsi" w:hAnsiTheme="majorHAnsi"/>
                <w:spacing w:val="-7"/>
                <w:sz w:val="28"/>
                <w:szCs w:val="28"/>
              </w:rPr>
              <w:t xml:space="preserve"> </w:t>
            </w:r>
            <w:r w:rsidRPr="00B54217">
              <w:rPr>
                <w:rFonts w:asciiTheme="majorHAnsi" w:hAnsiTheme="majorHAnsi"/>
                <w:sz w:val="28"/>
                <w:szCs w:val="28"/>
              </w:rPr>
              <w:t>приглашение</w:t>
            </w:r>
          </w:p>
          <w:p w:rsidR="0089012A" w:rsidRPr="0091110E" w:rsidRDefault="0089012A" w:rsidP="0089012A">
            <w:pPr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юбилейная</w:t>
            </w:r>
            <w:r w:rsidRPr="00B54217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B54217">
              <w:rPr>
                <w:rFonts w:asciiTheme="majorHAnsi" w:hAnsiTheme="majorHAnsi"/>
                <w:sz w:val="28"/>
                <w:szCs w:val="28"/>
              </w:rPr>
              <w:t>грамота</w:t>
            </w:r>
          </w:p>
        </w:tc>
        <w:tc>
          <w:tcPr>
            <w:tcW w:w="2957" w:type="dxa"/>
          </w:tcPr>
          <w:p w:rsidR="0089012A" w:rsidRPr="0091110E" w:rsidRDefault="0089012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2018г</w:t>
            </w:r>
          </w:p>
        </w:tc>
        <w:tc>
          <w:tcPr>
            <w:tcW w:w="2957" w:type="dxa"/>
          </w:tcPr>
          <w:p w:rsidR="0089012A" w:rsidRPr="0091110E" w:rsidRDefault="0089012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Pr="0091110E" w:rsidRDefault="0089012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Конкурс юных поэтов «Посвящение школе», «С любовью о школе» 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2-4, 5-8, 9-11 кл.</w:t>
            </w:r>
          </w:p>
        </w:tc>
        <w:tc>
          <w:tcPr>
            <w:tcW w:w="2958" w:type="dxa"/>
          </w:tcPr>
          <w:p w:rsidR="0089012A" w:rsidRPr="00B54217" w:rsidRDefault="0089012A" w:rsidP="00972609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директора по ВР Омарова И.Н., шк. библиотекарь Абдуллаева М.В., рук-ль ШМО РЯ и литературы </w:t>
            </w:r>
            <w:r w:rsidR="00972609">
              <w:rPr>
                <w:rFonts w:asciiTheme="majorHAnsi" w:hAnsiTheme="majorHAnsi"/>
                <w:sz w:val="28"/>
                <w:szCs w:val="28"/>
              </w:rPr>
              <w:t>А бдулмуслимова Л.И.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spacing w:line="270" w:lineRule="exact"/>
              <w:ind w:left="105" w:right="29"/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Оформление школы к юбилею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– февраль 2018г.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лицея, кл. рук.1-11 классов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Конкурс юных художников «Школа — наш родной дом» 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– февраль 2018г.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1-6 классы</w:t>
            </w:r>
          </w:p>
        </w:tc>
        <w:tc>
          <w:tcPr>
            <w:tcW w:w="2958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Габибуллаева Р.Р., учитель ИЗО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Информирование заинтересованных лиц и организаций о юбилее школы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– март 2018г.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Абдуллаев М.А.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Серии репортажей о школе, торжественных мероприятиях, посвященных юбилею, через СМИ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– март 2018г.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89012A" w:rsidTr="00EF151E">
        <w:tc>
          <w:tcPr>
            <w:tcW w:w="534" w:type="dxa"/>
          </w:tcPr>
          <w:p w:rsidR="0089012A" w:rsidRPr="00EF151E" w:rsidRDefault="0089012A" w:rsidP="00EF151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Сопровождение  страницы «Юбилей школы» на школьном сайте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 – март 2018г.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89012A" w:rsidTr="004C7C10">
        <w:tc>
          <w:tcPr>
            <w:tcW w:w="14786" w:type="dxa"/>
            <w:gridSpan w:val="5"/>
          </w:tcPr>
          <w:p w:rsidR="0089012A" w:rsidRPr="00EF151E" w:rsidRDefault="00EF151E" w:rsidP="00EF151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F151E">
              <w:rPr>
                <w:rFonts w:asciiTheme="majorHAnsi" w:hAnsiTheme="majorHAnsi"/>
                <w:b/>
                <w:sz w:val="28"/>
                <w:szCs w:val="28"/>
              </w:rPr>
              <w:t>ФЕВРАЛЬ</w:t>
            </w:r>
          </w:p>
        </w:tc>
      </w:tr>
      <w:tr w:rsidR="0089012A" w:rsidTr="00EF151E">
        <w:tc>
          <w:tcPr>
            <w:tcW w:w="534" w:type="dxa"/>
          </w:tcPr>
          <w:p w:rsidR="0089012A" w:rsidRDefault="0089012A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eastAsia="Times New Roman" w:hAnsiTheme="majorHAnsi" w:cs="Times New Roman"/>
                <w:sz w:val="28"/>
                <w:szCs w:val="28"/>
              </w:rPr>
              <w:t>Приобретение подарков для ветеранов педагогического труда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 2018г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председатель профсоюза</w:t>
            </w:r>
          </w:p>
        </w:tc>
      </w:tr>
      <w:tr w:rsidR="0089012A" w:rsidTr="00EF151E">
        <w:tc>
          <w:tcPr>
            <w:tcW w:w="534" w:type="dxa"/>
          </w:tcPr>
          <w:p w:rsidR="0089012A" w:rsidRDefault="0089012A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9012A" w:rsidRPr="00B54217" w:rsidRDefault="0089012A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Юбилейный календарь «До юбилея осталось…»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 - март</w:t>
            </w:r>
          </w:p>
        </w:tc>
        <w:tc>
          <w:tcPr>
            <w:tcW w:w="2957" w:type="dxa"/>
          </w:tcPr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9012A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</w:t>
            </w:r>
          </w:p>
          <w:p w:rsidR="0089012A" w:rsidRPr="00B54217" w:rsidRDefault="0089012A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Омарова И.Н.</w:t>
            </w:r>
          </w:p>
        </w:tc>
      </w:tr>
      <w:tr w:rsidR="008C0BD3" w:rsidTr="00EF151E">
        <w:tc>
          <w:tcPr>
            <w:tcW w:w="534" w:type="dxa"/>
          </w:tcPr>
          <w:p w:rsidR="008C0BD3" w:rsidRDefault="008C0BD3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C0BD3" w:rsidRPr="00B54217" w:rsidRDefault="008C0BD3" w:rsidP="005F6093">
            <w:pPr>
              <w:pStyle w:val="TableParagraph"/>
              <w:spacing w:line="240" w:lineRule="auto"/>
              <w:ind w:left="56" w:right="662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Эстафета поколений «Наши родители - выпускники школы» </w:t>
            </w:r>
            <w:r>
              <w:rPr>
                <w:rFonts w:asciiTheme="majorHAnsi" w:hAnsiTheme="majorHAnsi"/>
                <w:sz w:val="28"/>
                <w:szCs w:val="28"/>
                <w:lang w:val="ru-RU"/>
              </w:rPr>
              <w:t>составление творческих работ (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2  работы  от</w:t>
            </w:r>
            <w:r w:rsidRPr="00B54217">
              <w:rPr>
                <w:rFonts w:asciiTheme="majorHAnsi" w:hAnsiTheme="majorHAnsi"/>
                <w:spacing w:val="52"/>
                <w:sz w:val="28"/>
                <w:szCs w:val="28"/>
                <w:lang w:val="ru-RU"/>
              </w:rPr>
              <w:t xml:space="preserve"> 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класса)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 2018 г.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2-4, 5-8, 9-11 кл.</w:t>
            </w:r>
          </w:p>
        </w:tc>
        <w:tc>
          <w:tcPr>
            <w:tcW w:w="2958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 Омарова И.Н., кл. рук-ли 5-11 классов</w:t>
            </w:r>
          </w:p>
        </w:tc>
      </w:tr>
      <w:tr w:rsidR="008C0BD3" w:rsidTr="00EF151E">
        <w:tc>
          <w:tcPr>
            <w:tcW w:w="534" w:type="dxa"/>
          </w:tcPr>
          <w:p w:rsidR="008C0BD3" w:rsidRDefault="008C0BD3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C0BD3" w:rsidRPr="00B54217" w:rsidRDefault="008C0BD3" w:rsidP="005F6093">
            <w:pPr>
              <w:pStyle w:val="TableParagraph"/>
              <w:spacing w:line="270" w:lineRule="exact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Подготовка материальной базы (ремонт, изменение интерьера)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 2018 г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АХЧ Аскерова Г.А.</w:t>
            </w:r>
          </w:p>
        </w:tc>
      </w:tr>
      <w:tr w:rsidR="008C0BD3" w:rsidTr="00EF151E">
        <w:tc>
          <w:tcPr>
            <w:tcW w:w="534" w:type="dxa"/>
          </w:tcPr>
          <w:p w:rsidR="008C0BD3" w:rsidRDefault="008C0BD3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C0BD3" w:rsidRPr="00B54217" w:rsidRDefault="008C0BD3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Конкурс и выставка декоративно – прикладного творчества «Любимой школе посвящается!»,</w:t>
            </w:r>
          </w:p>
          <w:p w:rsidR="008C0BD3" w:rsidRPr="00DE33EF" w:rsidRDefault="008C0BD3" w:rsidP="005F6093">
            <w:pPr>
              <w:pStyle w:val="TableParagraph"/>
              <w:spacing w:line="240" w:lineRule="auto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E33EF">
              <w:rPr>
                <w:rFonts w:asciiTheme="majorHAnsi" w:hAnsiTheme="majorHAnsi"/>
                <w:sz w:val="28"/>
                <w:szCs w:val="28"/>
                <w:lang w:val="ru-RU"/>
              </w:rPr>
              <w:t>«Удивительная планета  - «Детство»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 2018г.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1-4, 5-8 классы</w:t>
            </w:r>
          </w:p>
        </w:tc>
        <w:tc>
          <w:tcPr>
            <w:tcW w:w="2958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 Омарова И.Н., кл. рук-ли 1-4, 5-8 классов</w:t>
            </w:r>
          </w:p>
        </w:tc>
      </w:tr>
      <w:tr w:rsidR="008C0BD3" w:rsidTr="00EF151E">
        <w:tc>
          <w:tcPr>
            <w:tcW w:w="534" w:type="dxa"/>
          </w:tcPr>
          <w:p w:rsidR="008C0BD3" w:rsidRDefault="008C0BD3" w:rsidP="00EF151E">
            <w:pPr>
              <w:pStyle w:val="a4"/>
              <w:numPr>
                <w:ilvl w:val="0"/>
                <w:numId w:val="6"/>
              </w:numPr>
            </w:pPr>
            <w:bookmarkStart w:id="0" w:name="_GoBack"/>
            <w:bookmarkEnd w:id="0"/>
          </w:p>
        </w:tc>
        <w:tc>
          <w:tcPr>
            <w:tcW w:w="5380" w:type="dxa"/>
          </w:tcPr>
          <w:p w:rsidR="008C0BD3" w:rsidRPr="00B54217" w:rsidRDefault="008C0BD3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Пресс-конференция с известными выпускниками «Расскажи, как живешь, </w:t>
            </w: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lastRenderedPageBreak/>
              <w:t>выпускник»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февраль 2018г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9-11 кл.</w:t>
            </w:r>
          </w:p>
        </w:tc>
        <w:tc>
          <w:tcPr>
            <w:tcW w:w="2958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Администрация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лицея</w:t>
            </w:r>
          </w:p>
        </w:tc>
      </w:tr>
      <w:tr w:rsidR="008C0BD3" w:rsidTr="00EF151E">
        <w:tc>
          <w:tcPr>
            <w:tcW w:w="534" w:type="dxa"/>
          </w:tcPr>
          <w:p w:rsidR="008C0BD3" w:rsidRDefault="008C0BD3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C0BD3" w:rsidRPr="00B54217" w:rsidRDefault="008C0BD3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Экскурсии по школьному музею «История школы в моей судьбе»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 2018г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5-11 кл.</w:t>
            </w:r>
          </w:p>
        </w:tc>
        <w:tc>
          <w:tcPr>
            <w:tcW w:w="2958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8C0BD3" w:rsidTr="00EF151E">
        <w:tc>
          <w:tcPr>
            <w:tcW w:w="534" w:type="dxa"/>
          </w:tcPr>
          <w:p w:rsidR="008C0BD3" w:rsidRDefault="008C0BD3" w:rsidP="00EF151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380" w:type="dxa"/>
          </w:tcPr>
          <w:p w:rsidR="008C0BD3" w:rsidRPr="00B54217" w:rsidRDefault="008C0BD3" w:rsidP="005F6093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Тематические классные часы «А в сердце остается школа»  (история родной школы)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февраль-март 2018г.</w:t>
            </w:r>
          </w:p>
        </w:tc>
        <w:tc>
          <w:tcPr>
            <w:tcW w:w="2957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8C0BD3" w:rsidRPr="00B54217" w:rsidRDefault="008C0BD3" w:rsidP="005F6093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 1-11 кл.</w:t>
            </w:r>
          </w:p>
        </w:tc>
      </w:tr>
      <w:tr w:rsidR="00EF151E" w:rsidTr="001173D9">
        <w:tc>
          <w:tcPr>
            <w:tcW w:w="14786" w:type="dxa"/>
            <w:gridSpan w:val="5"/>
          </w:tcPr>
          <w:p w:rsidR="00EF151E" w:rsidRPr="00EF151E" w:rsidRDefault="00EF151E" w:rsidP="00EF151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F151E">
              <w:rPr>
                <w:rFonts w:asciiTheme="majorHAnsi" w:hAnsiTheme="majorHAnsi"/>
                <w:b/>
                <w:sz w:val="28"/>
                <w:szCs w:val="28"/>
              </w:rPr>
              <w:t>МАРТ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Общешкольная линейка, посвященная  старту  празднования  80-летнего  юбилея школы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2017г.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69" w:lineRule="exact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Утверждение списка гостей, приглашенных на торжество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Школьная научно-практическая конференция  «Известный человек  - выпускник школы»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10.03.18г.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10-11 кл. 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УВР Балла Н.Ю. , Ибрагимова Р.Г.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Конкурс презентаций  «Самый классный класс» 5-11 классы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5-8, 9-11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 Омарова И.Н., кл. рук-ли 5-11 классов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Проведение Дня открытых дверей «80 лет сердце отдаем детям»</w:t>
            </w:r>
          </w:p>
          <w:p w:rsidR="00EF151E" w:rsidRPr="00B54217" w:rsidRDefault="00EF151E" w:rsidP="00381938">
            <w:pPr>
              <w:pStyle w:val="TableParagraph"/>
              <w:spacing w:line="240" w:lineRule="auto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-открытые уроки</w:t>
            </w:r>
          </w:p>
          <w:p w:rsidR="00EF151E" w:rsidRPr="00B54217" w:rsidRDefault="00EF151E" w:rsidP="00381938">
            <w:pPr>
              <w:pStyle w:val="TableParagraph"/>
              <w:spacing w:line="240" w:lineRule="auto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-экскурсия по школе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УВР, ВР Балла Н.Ю.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Фестиваль «Юбилей зажигает звёзды» 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1.03.2018г.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2-4, 5-8, 9-11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69" w:lineRule="exact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Флешмоб «Ты в жизни каждого из нас, родная школа!»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01.03.2018г.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Проведение дня самоуправления и Дня учителя «Школа - верный друг твой навсегда»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 марта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40" w:lineRule="auto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Оформление и выпуск поздравительных (можно электронных) открыток «Мы поздравляем нашу школу» (от каждого класса)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 10.03.18г.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зам.директора по ВР Омарова И.Н., кл. рук-ли 1-11 кл.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69" w:lineRule="exact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40" w:lineRule="auto"/>
              <w:ind w:left="105" w:right="29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Торжественные пятиминутки, посвященные началу празднования юбилея школы «Заглянем в школьный альбом»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 1-11 классов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105" w:right="29"/>
              <w:rPr>
                <w:rFonts w:asciiTheme="majorHAnsi" w:hAnsiTheme="majorHAnsi"/>
                <w:sz w:val="28"/>
                <w:szCs w:val="28"/>
              </w:rPr>
            </w:pPr>
            <w:r w:rsidRPr="00B54217">
              <w:rPr>
                <w:rFonts w:asciiTheme="majorHAnsi" w:hAnsiTheme="majorHAnsi"/>
                <w:sz w:val="28"/>
                <w:szCs w:val="28"/>
              </w:rPr>
              <w:t>Спортивная декада «Юбилейные старты»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физкультуры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40" w:lineRule="auto"/>
              <w:ind w:left="56" w:right="121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Акция «Через годы, через расстояния» (обращение к учащимся 2036 года в 100-летний юбилей школы)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Торжественное мероприятие «С любовью  о школе. Продолжение следует…»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40" w:lineRule="auto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Торжественная линейка по награждению учащихся за активное участие в юбилейных мероприятиях  и конкурсах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1-11 кл.</w:t>
            </w: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лицея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Подведение  итогов  работы на круглом столе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Абдуллаев М.А.</w:t>
            </w:r>
          </w:p>
        </w:tc>
      </w:tr>
      <w:tr w:rsidR="00EF151E" w:rsidTr="00EF151E">
        <w:tc>
          <w:tcPr>
            <w:tcW w:w="534" w:type="dxa"/>
          </w:tcPr>
          <w:p w:rsidR="00EF151E" w:rsidRPr="00EF151E" w:rsidRDefault="00EF151E" w:rsidP="00EF151E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:rsidR="00EF151E" w:rsidRPr="00B54217" w:rsidRDefault="00EF151E" w:rsidP="00381938">
            <w:pPr>
              <w:pStyle w:val="TableParagraph"/>
              <w:spacing w:line="240" w:lineRule="auto"/>
              <w:ind w:left="56" w:right="170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B54217">
              <w:rPr>
                <w:rFonts w:asciiTheme="majorHAnsi" w:hAnsiTheme="majorHAnsi"/>
                <w:sz w:val="28"/>
                <w:szCs w:val="28"/>
                <w:lang w:val="ru-RU"/>
              </w:rPr>
              <w:t>Публикации материалов по подведению итогов юбилейных мероприятий школы через СМИ и на школьном сайте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 2018г.</w:t>
            </w:r>
          </w:p>
        </w:tc>
        <w:tc>
          <w:tcPr>
            <w:tcW w:w="2957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58" w:type="dxa"/>
          </w:tcPr>
          <w:p w:rsidR="00EF151E" w:rsidRPr="00B54217" w:rsidRDefault="00EF151E" w:rsidP="00381938">
            <w:pPr>
              <w:tabs>
                <w:tab w:val="left" w:pos="1698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 Омарова И.Н.</w:t>
            </w:r>
          </w:p>
        </w:tc>
      </w:tr>
    </w:tbl>
    <w:p w:rsidR="00066B26" w:rsidRDefault="00066B26"/>
    <w:sectPr w:rsidR="00066B26" w:rsidSect="009111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5B19"/>
    <w:multiLevelType w:val="hybridMultilevel"/>
    <w:tmpl w:val="A2AC1DD0"/>
    <w:lvl w:ilvl="0" w:tplc="0BB43F6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60A7F"/>
    <w:multiLevelType w:val="hybridMultilevel"/>
    <w:tmpl w:val="B204F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17DE3"/>
    <w:multiLevelType w:val="hybridMultilevel"/>
    <w:tmpl w:val="A4A60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9B0277"/>
    <w:multiLevelType w:val="hybridMultilevel"/>
    <w:tmpl w:val="670237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6778F"/>
    <w:multiLevelType w:val="hybridMultilevel"/>
    <w:tmpl w:val="C39CC15A"/>
    <w:lvl w:ilvl="0" w:tplc="118CA5C0">
      <w:numFmt w:val="bullet"/>
      <w:lvlText w:val="-"/>
      <w:lvlJc w:val="left"/>
      <w:pPr>
        <w:ind w:left="1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4CA663C"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64A46EB2">
      <w:numFmt w:val="bullet"/>
      <w:lvlText w:val="•"/>
      <w:lvlJc w:val="left"/>
      <w:pPr>
        <w:ind w:left="2156" w:hanging="140"/>
      </w:pPr>
      <w:rPr>
        <w:rFonts w:hint="default"/>
      </w:rPr>
    </w:lvl>
    <w:lvl w:ilvl="3" w:tplc="1EE6A40C">
      <w:numFmt w:val="bullet"/>
      <w:lvlText w:val="•"/>
      <w:lvlJc w:val="left"/>
      <w:pPr>
        <w:ind w:left="3134" w:hanging="140"/>
      </w:pPr>
      <w:rPr>
        <w:rFonts w:hint="default"/>
      </w:rPr>
    </w:lvl>
    <w:lvl w:ilvl="4" w:tplc="FEB88BEE">
      <w:numFmt w:val="bullet"/>
      <w:lvlText w:val="•"/>
      <w:lvlJc w:val="left"/>
      <w:pPr>
        <w:ind w:left="4112" w:hanging="140"/>
      </w:pPr>
      <w:rPr>
        <w:rFonts w:hint="default"/>
      </w:rPr>
    </w:lvl>
    <w:lvl w:ilvl="5" w:tplc="D41027A6">
      <w:numFmt w:val="bullet"/>
      <w:lvlText w:val="•"/>
      <w:lvlJc w:val="left"/>
      <w:pPr>
        <w:ind w:left="5090" w:hanging="140"/>
      </w:pPr>
      <w:rPr>
        <w:rFonts w:hint="default"/>
      </w:rPr>
    </w:lvl>
    <w:lvl w:ilvl="6" w:tplc="55E82E8C">
      <w:numFmt w:val="bullet"/>
      <w:lvlText w:val="•"/>
      <w:lvlJc w:val="left"/>
      <w:pPr>
        <w:ind w:left="6069" w:hanging="140"/>
      </w:pPr>
      <w:rPr>
        <w:rFonts w:hint="default"/>
      </w:rPr>
    </w:lvl>
    <w:lvl w:ilvl="7" w:tplc="F8A09E2A">
      <w:numFmt w:val="bullet"/>
      <w:lvlText w:val="•"/>
      <w:lvlJc w:val="left"/>
      <w:pPr>
        <w:ind w:left="7047" w:hanging="140"/>
      </w:pPr>
      <w:rPr>
        <w:rFonts w:hint="default"/>
      </w:rPr>
    </w:lvl>
    <w:lvl w:ilvl="8" w:tplc="56EAD41C">
      <w:numFmt w:val="bullet"/>
      <w:lvlText w:val="•"/>
      <w:lvlJc w:val="left"/>
      <w:pPr>
        <w:ind w:left="8025" w:hanging="140"/>
      </w:pPr>
      <w:rPr>
        <w:rFonts w:hint="default"/>
      </w:rPr>
    </w:lvl>
  </w:abstractNum>
  <w:abstractNum w:abstractNumId="5">
    <w:nsid w:val="36E665E5"/>
    <w:multiLevelType w:val="hybridMultilevel"/>
    <w:tmpl w:val="8DF8C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80D9B"/>
    <w:multiLevelType w:val="hybridMultilevel"/>
    <w:tmpl w:val="589E2738"/>
    <w:lvl w:ilvl="0" w:tplc="ECCE314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5A557E"/>
    <w:rsid w:val="0005665E"/>
    <w:rsid w:val="00066B26"/>
    <w:rsid w:val="00126A37"/>
    <w:rsid w:val="00270272"/>
    <w:rsid w:val="005A557E"/>
    <w:rsid w:val="007F64D8"/>
    <w:rsid w:val="00883623"/>
    <w:rsid w:val="0089012A"/>
    <w:rsid w:val="0089334F"/>
    <w:rsid w:val="008C0BD3"/>
    <w:rsid w:val="0091110E"/>
    <w:rsid w:val="00972609"/>
    <w:rsid w:val="009C391C"/>
    <w:rsid w:val="00C42E3C"/>
    <w:rsid w:val="00C92B07"/>
    <w:rsid w:val="00EF151E"/>
    <w:rsid w:val="00F3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1110E"/>
    <w:pPr>
      <w:widowControl w:val="0"/>
      <w:spacing w:after="0" w:line="268" w:lineRule="exact"/>
      <w:ind w:left="103" w:right="179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893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1110E"/>
    <w:pPr>
      <w:widowControl w:val="0"/>
      <w:spacing w:after="0" w:line="268" w:lineRule="exact"/>
      <w:ind w:left="103" w:right="179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893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8</cp:revision>
  <dcterms:created xsi:type="dcterms:W3CDTF">2017-10-24T19:50:00Z</dcterms:created>
  <dcterms:modified xsi:type="dcterms:W3CDTF">2018-01-09T13:49:00Z</dcterms:modified>
</cp:coreProperties>
</file>